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86B62" w14:textId="77777777" w:rsidR="00620A84" w:rsidRDefault="00620A84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14:paraId="5B3C6A76" w14:textId="77777777" w:rsidR="00620A84" w:rsidRDefault="00620A84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14:paraId="37CD253B" w14:textId="77777777" w:rsidR="00537A23" w:rsidRPr="00D7312D" w:rsidRDefault="00537A23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D7312D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คำนำ</w:t>
      </w:r>
    </w:p>
    <w:p w14:paraId="541A25A5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</w:pPr>
      <w:r w:rsidRPr="002C216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2C216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การติดตามและประเมินผลเป็นเครื่องมือที่สำคัญอย่างยิ่งต่อผู้บริหารท้องถิ่นในการบริหารงาน                เพื่อ</w:t>
      </w:r>
      <w:r w:rsidRPr="002C216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พัฒนาองค์กรให้ประสบผลสำเร็จตามที่ตั้งเป้าหมายไว้ซึ่งข้อมูลที่ได้จากการติดตามและประเมินผล                สามารถนำมาใช้ในการ</w:t>
      </w:r>
      <w:r w:rsidRPr="002C216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ปรับปรุงและพัฒนากระบวนการทำงานขององค์การบริหารส่วนตำบล</w:t>
      </w:r>
      <w:r w:rsidR="00A965F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สวี</w:t>
      </w:r>
      <w:r w:rsidRPr="002C216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ให้บรรลุเป้าหมายสามารถ</w:t>
      </w:r>
      <w:r w:rsidRPr="002C216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ตรวจสอบผล</w:t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การดำเนินงานในภาพรวมว่าประสบผลสำเร็จตามที่กำหนดหรือไม่และนำผลที่ได้จากการติดตามมาใช้ในการ</w:t>
      </w:r>
      <w:r w:rsidRPr="002C216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ตัดสินใจ</w:t>
      </w:r>
      <w:r w:rsidRPr="002C216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กำหนดแนวทางในการจัดทำแผนยุทธศาสตร์ขององค์กรเพื่อกำหนดทิศทาง</w:t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การพัฒนาท้องถิ่นในครั้ง</w:t>
      </w:r>
      <w:r w:rsidRPr="002C216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ต่อไป</w:t>
      </w:r>
    </w:p>
    <w:p w14:paraId="0A230349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  <w:spacing w:val="4"/>
          <w:sz w:val="32"/>
          <w:szCs w:val="32"/>
        </w:rPr>
      </w:pP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องค์การบริหารส่วนตำบล</w:t>
      </w:r>
      <w:r w:rsidR="00A965FE">
        <w:rPr>
          <w:rFonts w:ascii="TH SarabunIT๙" w:hAnsi="TH SarabunIT๙" w:cs="TH SarabunIT๙" w:hint="cs"/>
          <w:color w:val="000000"/>
          <w:sz w:val="32"/>
          <w:szCs w:val="32"/>
          <w:cs/>
        </w:rPr>
        <w:t>สวี</w:t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จึงจัดทำรายงานการติดตามและประเมินผลแผนพัฒนาองค์การบริหารส่วนตำบล</w:t>
      </w:r>
      <w:r w:rsidR="00A965FE">
        <w:rPr>
          <w:rFonts w:ascii="TH SarabunIT๙" w:hAnsi="TH SarabunIT๙" w:cs="TH SarabunIT๙" w:hint="cs"/>
          <w:color w:val="000000"/>
          <w:sz w:val="32"/>
          <w:szCs w:val="32"/>
          <w:cs/>
        </w:rPr>
        <w:t>สวี</w:t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เพื่อรวบรวมและสรุปผลการดำเนินงาน</w:t>
      </w:r>
      <w:r w:rsidRPr="002C216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ตลอดจนปัญหาและอุปสรรคต่างๆจากการดำเนินงานนำมาเป็นข้อมูลในการพิจารณาปรับปรุงแก้ไขกระบวนการทำงาน</w:t>
      </w:r>
      <w:r w:rsidRPr="002C216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ให้มีประสิทธิภาพมากยิ่งขึ้นเพื่อให้บรรลุวัตถุประสงค์และเป้าหมายที่กำหนดไว้</w:t>
      </w:r>
    </w:p>
    <w:p w14:paraId="7C41C0E9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216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2C216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  <w:t>จากการดำเนินงานด้านการติดตามและประเมินผลแผนพัฒนาในครั้งนี้ หวังเป็นอย่างยิ่งว่าจะ</w:t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นำมาใช้ในการปรับปรุงกระบวนการทำงานด้านการจัดทำแผนพัฒนาของตนเองให้มีประสิทธิภาพมากยิ่งขึ้น</w:t>
      </w:r>
      <w:r w:rsidRPr="002C216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ตลอดจน</w:t>
      </w:r>
      <w:r w:rsidRPr="002C216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มีการตรวจสอบผลการปฏิบัติงานตามแผนพัฒนาองค์การบริหารส่วนตำบล</w:t>
      </w:r>
      <w:r w:rsidR="00A965FE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สวี</w:t>
      </w:r>
      <w:r w:rsidRPr="002C216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เพื่อให้บรรลุตามเป้าหมาย</w:t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ตามที่วางไว้</w:t>
      </w:r>
    </w:p>
    <w:p w14:paraId="0192B019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37A4F86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649BA79" w14:textId="77777777" w:rsidR="00537A23" w:rsidRPr="002C216A" w:rsidRDefault="00537A23" w:rsidP="00AF58C6">
      <w:pPr>
        <w:spacing w:after="0"/>
        <w:ind w:left="43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5837D76" w14:textId="77777777" w:rsidR="00537A23" w:rsidRPr="002C216A" w:rsidRDefault="00537A23" w:rsidP="0042221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C21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คณะกรรมการติดตามและประเมินผลแผนพัฒนาองค์การบริหารส่วน</w:t>
      </w:r>
      <w:r w:rsidR="00A965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ตำบลสวี</w:t>
      </w:r>
    </w:p>
    <w:p w14:paraId="6070F8F9" w14:textId="77777777" w:rsidR="00537A23" w:rsidRPr="00B17EB8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C21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C21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C21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C21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C21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C21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690C51E1" w14:textId="77777777" w:rsidR="00537A23" w:rsidRPr="002C216A" w:rsidRDefault="00537A23" w:rsidP="00AF58C6">
      <w:pPr>
        <w:pStyle w:val="8"/>
        <w:jc w:val="thaiDistribute"/>
        <w:rPr>
          <w:rFonts w:ascii="TH SarabunIT๙" w:hAnsi="TH SarabunIT๙" w:cs="TH SarabunIT๙"/>
          <w:color w:val="333399"/>
        </w:rPr>
      </w:pPr>
    </w:p>
    <w:p w14:paraId="18AE1462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333399"/>
        </w:rPr>
      </w:pPr>
    </w:p>
    <w:p w14:paraId="6950BFCD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333399"/>
        </w:rPr>
      </w:pPr>
    </w:p>
    <w:p w14:paraId="59DB1142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4431FF7F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4D2381E7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663B61CB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0F2391A6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62974C2B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6151F6AB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2070F14A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27E55E54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25608A11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039D87F2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4D74F341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1AA4E220" w14:textId="77777777" w:rsidR="00537A23" w:rsidRPr="002C216A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4283B37A" w14:textId="77777777" w:rsidR="00537A23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51891E98" w14:textId="77777777" w:rsidR="00537A23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14678DCE" w14:textId="77777777" w:rsidR="00537A23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63B7D07B" w14:textId="77777777" w:rsidR="00B90889" w:rsidRDefault="00B90889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1DC5E4D0" w14:textId="77777777" w:rsidR="00B90889" w:rsidRDefault="00B90889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4BE7C924" w14:textId="77777777" w:rsidR="00B90889" w:rsidRDefault="00B90889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161C5228" w14:textId="77777777" w:rsidR="00B90889" w:rsidRDefault="00B90889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57888778" w14:textId="77777777" w:rsidR="00B90889" w:rsidRDefault="00B90889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2BC1F69D" w14:textId="77777777" w:rsidR="00B90889" w:rsidRPr="002C216A" w:rsidRDefault="00B90889" w:rsidP="00AF58C6">
      <w:pPr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4B1EADB7" w14:textId="77777777" w:rsidR="00415CBD" w:rsidRPr="002C216A" w:rsidRDefault="00415CBD" w:rsidP="00415C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D7312D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สารบัญ</w:t>
      </w:r>
    </w:p>
    <w:p w14:paraId="72FB26A9" w14:textId="77777777" w:rsidR="00415CBD" w:rsidRPr="00E24113" w:rsidRDefault="00415CBD" w:rsidP="00415C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2C216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หน้า</w:t>
      </w:r>
    </w:p>
    <w:p w14:paraId="280711CA" w14:textId="77777777" w:rsidR="00415CBD" w:rsidRPr="00D7312D" w:rsidRDefault="00415CBD" w:rsidP="00415CBD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D7312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ส่วนที่   1</w:t>
      </w:r>
      <w:r w:rsidR="00620A8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D7312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บทนำ</w:t>
      </w:r>
    </w:p>
    <w:p w14:paraId="3242378B" w14:textId="77777777" w:rsidR="00415CBD" w:rsidRPr="002C216A" w:rsidRDefault="00422212" w:rsidP="00415CBD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</w:rPr>
        <w:tab/>
      </w:r>
      <w:r w:rsidR="00415CBD" w:rsidRPr="002C216A">
        <w:rPr>
          <w:rFonts w:ascii="TH SarabunIT๙" w:hAnsi="TH SarabunIT๙" w:cs="TH SarabunIT๙"/>
          <w:color w:val="000000"/>
        </w:rPr>
        <w:sym w:font="Wingdings" w:char="F076"/>
      </w:r>
      <w:r w:rsidR="00415CBD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ความสำคัญของการติดตามและประเมินผล</w:t>
      </w:r>
      <w:r w:rsidR="006F42C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F42C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F42C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F42C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F42C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F42C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15CBD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15CBD" w:rsidRPr="002C216A">
        <w:rPr>
          <w:rFonts w:ascii="TH SarabunIT๙" w:hAnsi="TH SarabunIT๙" w:cs="TH SarabunIT๙"/>
          <w:color w:val="000000"/>
        </w:rPr>
        <w:sym w:font="Wingdings" w:char="F076"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วัตถุประสงค์ของการติดตามและประเม</w:t>
      </w:r>
      <w:r w:rsidR="006F42C2">
        <w:rPr>
          <w:rFonts w:ascii="TH SarabunIT๙" w:hAnsi="TH SarabunIT๙" w:cs="TH SarabunIT๙"/>
          <w:color w:val="000000"/>
          <w:sz w:val="32"/>
          <w:szCs w:val="32"/>
          <w:cs/>
        </w:rPr>
        <w:t>ินผล</w:t>
      </w:r>
      <w:r w:rsidR="006F42C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42C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42C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42C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15CBD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14:paraId="31599C13" w14:textId="77777777" w:rsidR="00415CBD" w:rsidRPr="002C216A" w:rsidRDefault="00415CBD" w:rsidP="00415CBD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216A">
        <w:rPr>
          <w:rFonts w:ascii="TH SarabunIT๙" w:hAnsi="TH SarabunIT๙" w:cs="TH SarabunIT๙"/>
          <w:color w:val="000000"/>
        </w:rPr>
        <w:sym w:font="Wingdings" w:char="F076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ขั้นตอน</w:t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การติดตามและประเมินผล</w:t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14:paraId="55C550CE" w14:textId="77777777" w:rsidR="00415CBD" w:rsidRPr="002C216A" w:rsidRDefault="00422212" w:rsidP="00415CBD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</w:rPr>
        <w:tab/>
      </w:r>
      <w:r w:rsidR="00415CBD" w:rsidRPr="002C216A">
        <w:rPr>
          <w:rFonts w:ascii="TH SarabunIT๙" w:hAnsi="TH SarabunIT๙" w:cs="TH SarabunIT๙"/>
          <w:color w:val="000000"/>
        </w:rPr>
        <w:sym w:font="Wingdings" w:char="F076"/>
      </w:r>
      <w:r w:rsidR="00415C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กรอบและแนวทาง</w:t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ในการติดตามและประเมินผล</w:t>
      </w:r>
      <w:r w:rsidR="00415CB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5CBD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14:paraId="0DB9C8C1" w14:textId="77777777" w:rsidR="00415CBD" w:rsidRPr="002C216A" w:rsidRDefault="00415CBD" w:rsidP="00415CBD">
      <w:pPr>
        <w:spacing w:after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C216A">
        <w:rPr>
          <w:rFonts w:ascii="TH SarabunIT๙" w:hAnsi="TH SarabunIT๙" w:cs="TH SarabunIT๙"/>
          <w:color w:val="000000"/>
        </w:rPr>
        <w:sym w:font="Wingdings" w:char="F076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ระเบียบวิธีการใน</w:t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การติดตามและประเมินผล</w:t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</w:p>
    <w:p w14:paraId="2B574664" w14:textId="77777777" w:rsidR="00415CBD" w:rsidRDefault="00415CBD" w:rsidP="00415CBD">
      <w:pPr>
        <w:spacing w:after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216A">
        <w:rPr>
          <w:rFonts w:ascii="TH SarabunIT๙" w:hAnsi="TH SarabunIT๙" w:cs="TH SarabunIT๙"/>
          <w:color w:val="000000"/>
        </w:rPr>
        <w:sym w:font="Wingdings" w:char="F076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เครื่องมือใน</w:t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และประเมินผล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</w:p>
    <w:p w14:paraId="4E343F99" w14:textId="77777777" w:rsidR="00415CBD" w:rsidRDefault="00415CBD" w:rsidP="00415CBD">
      <w:pPr>
        <w:spacing w:after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C216A">
        <w:rPr>
          <w:rFonts w:ascii="TH SarabunIT๙" w:hAnsi="TH SarabunIT๙" w:cs="TH SarabunIT๙"/>
          <w:color w:val="000000"/>
        </w:rPr>
        <w:sym w:font="Wingdings" w:char="F076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ประโยชน์ของการติดตามประเมินผล</w:t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</w:p>
    <w:p w14:paraId="45789F2F" w14:textId="77777777" w:rsidR="00415CBD" w:rsidRPr="002C216A" w:rsidRDefault="00415CBD" w:rsidP="00415CBD">
      <w:pPr>
        <w:spacing w:after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3F7F964E" w14:textId="77777777" w:rsidR="00415CBD" w:rsidRPr="00D7312D" w:rsidRDefault="00E70B77" w:rsidP="00415CBD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ส่วนที่ </w:t>
      </w:r>
      <w:r w:rsidR="00415CBD" w:rsidRPr="00D7312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</w:t>
      </w:r>
      <w:r w:rsidR="00415CBD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วิสัยทัศน์  พันธกิจ  จุดมุ่งหมายและแนวทางการพัฒนา</w:t>
      </w:r>
    </w:p>
    <w:p w14:paraId="1CB60C13" w14:textId="77777777" w:rsidR="00415CBD" w:rsidRPr="002C216A" w:rsidRDefault="00415CBD" w:rsidP="00415CBD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216A">
        <w:rPr>
          <w:rFonts w:ascii="TH SarabunIT๙" w:hAnsi="TH SarabunIT๙" w:cs="TH SarabunIT๙"/>
          <w:color w:val="000000"/>
        </w:rPr>
        <w:sym w:font="Wingdings" w:char="F076"/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วิสัยทัศน์ในการพัฒนาท้องถิ่น</w:t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12</w:t>
      </w:r>
    </w:p>
    <w:p w14:paraId="0EF9F14C" w14:textId="77777777" w:rsidR="00415CBD" w:rsidRPr="002C216A" w:rsidRDefault="00415CBD" w:rsidP="00415CBD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216A">
        <w:rPr>
          <w:rFonts w:ascii="TH SarabunIT๙" w:hAnsi="TH SarabunIT๙" w:cs="TH SarabunIT๙"/>
          <w:color w:val="000000"/>
        </w:rPr>
        <w:sym w:font="Wingdings" w:char="F076"/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พันธกิจ</w:t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12</w:t>
      </w:r>
    </w:p>
    <w:p w14:paraId="25AAB386" w14:textId="77777777" w:rsidR="00415CBD" w:rsidRPr="002C216A" w:rsidRDefault="00415CBD" w:rsidP="00415CBD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216A">
        <w:rPr>
          <w:rFonts w:ascii="TH SarabunIT๙" w:hAnsi="TH SarabunIT๙" w:cs="TH SarabunIT๙"/>
          <w:color w:val="000000"/>
        </w:rPr>
        <w:sym w:font="Wingdings" w:char="F076"/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จุดมุ่งหมายเพื่อการพัฒนา</w:t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12</w:t>
      </w:r>
    </w:p>
    <w:p w14:paraId="20B5D706" w14:textId="77777777" w:rsidR="00415CBD" w:rsidRDefault="00415CBD" w:rsidP="00415CBD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216A">
        <w:rPr>
          <w:rFonts w:ascii="TH SarabunIT๙" w:hAnsi="TH SarabunIT๙" w:cs="TH SarabunIT๙"/>
          <w:color w:val="000000"/>
        </w:rPr>
        <w:sym w:font="Wingdings" w:char="F076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</w:t>
      </w:r>
      <w:r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</w:t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12</w:t>
      </w:r>
    </w:p>
    <w:p w14:paraId="7B06D59F" w14:textId="77777777" w:rsidR="00415CBD" w:rsidRDefault="00415CBD" w:rsidP="00415CBD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C216A">
        <w:rPr>
          <w:rFonts w:ascii="TH SarabunIT๙" w:hAnsi="TH SarabunIT๙" w:cs="TH SarabunIT๙"/>
          <w:color w:val="000000"/>
        </w:rPr>
        <w:sym w:font="Wingdings" w:char="F076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นโยบายของผู้บริหารองค์การบริหารส่วนตำบล</w:t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31287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13</w:t>
      </w:r>
    </w:p>
    <w:p w14:paraId="503E29CD" w14:textId="77777777" w:rsidR="00415CBD" w:rsidRPr="0052153C" w:rsidRDefault="00415CBD" w:rsidP="00415CBD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BD66CD2" w14:textId="77777777" w:rsidR="00415CBD" w:rsidRPr="00D7312D" w:rsidRDefault="00415CBD" w:rsidP="00415CBD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D7312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ส่วนที่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3</w:t>
      </w:r>
      <w:r w:rsidRPr="00D7312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ผลการดำเนินงาน</w:t>
      </w:r>
    </w:p>
    <w:p w14:paraId="6C199BD6" w14:textId="77777777" w:rsidR="00415CBD" w:rsidRPr="002C216A" w:rsidRDefault="00422212" w:rsidP="00415CBD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</w:rPr>
        <w:tab/>
      </w:r>
      <w:r w:rsidR="00415CBD" w:rsidRPr="002C216A">
        <w:rPr>
          <w:rFonts w:ascii="TH SarabunIT๙" w:hAnsi="TH SarabunIT๙" w:cs="TH SarabunIT๙"/>
          <w:color w:val="000000"/>
        </w:rPr>
        <w:sym w:font="Wingdings" w:char="F076"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  <w:cs/>
        </w:rPr>
        <w:t>สรุปผล</w:t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15CBD" w:rsidRPr="002C216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D7C6225" w14:textId="77777777" w:rsidR="00415CBD" w:rsidRPr="002C216A" w:rsidRDefault="00415CBD" w:rsidP="00415CBD">
      <w:pPr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C216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C216A">
        <w:rPr>
          <w:rFonts w:ascii="TH SarabunIT๙" w:hAnsi="TH SarabunIT๙" w:cs="TH SarabunIT๙"/>
          <w:color w:val="333333"/>
          <w:sz w:val="32"/>
          <w:szCs w:val="32"/>
        </w:rPr>
        <w:sym w:font="Webdings" w:char="F038"/>
      </w:r>
      <w:r w:rsidRPr="002C216A">
        <w:rPr>
          <w:rFonts w:ascii="TH SarabunIT๙" w:hAnsi="TH SarabunIT๙" w:cs="TH SarabunIT๙"/>
          <w:color w:val="333333"/>
          <w:sz w:val="32"/>
          <w:szCs w:val="32"/>
          <w:cs/>
        </w:rPr>
        <w:t>ผลการดำเนินงานตามแผนยุท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ธศาสตร์</w:t>
      </w:r>
      <w:r w:rsidR="00F31287"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 w:rsidR="00F31287"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1</w:t>
      </w:r>
      <w:r w:rsidR="004D6E2F">
        <w:rPr>
          <w:rFonts w:ascii="TH SarabunIT๙" w:hAnsi="TH SarabunIT๙" w:cs="TH SarabunIT๙" w:hint="cs"/>
          <w:color w:val="333333"/>
          <w:sz w:val="32"/>
          <w:szCs w:val="32"/>
          <w:cs/>
        </w:rPr>
        <w:t>4</w:t>
      </w:r>
    </w:p>
    <w:p w14:paraId="17CDF398" w14:textId="77777777" w:rsidR="00415CBD" w:rsidRDefault="00415CBD" w:rsidP="00D278E1">
      <w:pPr>
        <w:spacing w:after="0"/>
        <w:rPr>
          <w:rFonts w:ascii="TH SarabunIT๙" w:hAnsi="TH SarabunIT๙" w:cs="TH SarabunIT๙"/>
          <w:color w:val="333333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20A8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5306D301" w14:textId="77777777" w:rsidR="00415CBD" w:rsidRDefault="00415CBD" w:rsidP="00415CBD">
      <w:pPr>
        <w:spacing w:after="0"/>
        <w:ind w:firstLine="720"/>
        <w:jc w:val="center"/>
        <w:rPr>
          <w:rFonts w:ascii="TH SarabunIT๙" w:hAnsi="TH SarabunIT๙" w:cs="TH SarabunIT๙"/>
          <w:color w:val="333333"/>
        </w:rPr>
      </w:pPr>
    </w:p>
    <w:p w14:paraId="47D99D76" w14:textId="77777777" w:rsidR="00415CBD" w:rsidRPr="004D6E2F" w:rsidRDefault="00415CBD" w:rsidP="00415CBD">
      <w:pPr>
        <w:spacing w:after="0"/>
        <w:ind w:firstLine="720"/>
        <w:jc w:val="center"/>
        <w:rPr>
          <w:rFonts w:ascii="TH SarabunIT๙" w:hAnsi="TH SarabunIT๙" w:cs="TH SarabunIT๙"/>
          <w:color w:val="333333"/>
        </w:rPr>
      </w:pPr>
    </w:p>
    <w:p w14:paraId="027A9861" w14:textId="77777777" w:rsidR="00415CBD" w:rsidRDefault="00415CBD" w:rsidP="00415CBD">
      <w:pPr>
        <w:spacing w:after="0"/>
        <w:ind w:firstLine="720"/>
        <w:jc w:val="center"/>
        <w:rPr>
          <w:rFonts w:ascii="TH SarabunIT๙" w:hAnsi="TH SarabunIT๙" w:cs="TH SarabunIT๙"/>
          <w:color w:val="333333"/>
        </w:rPr>
      </w:pPr>
    </w:p>
    <w:p w14:paraId="343472EB" w14:textId="77777777" w:rsidR="00415CBD" w:rsidRDefault="00415CBD" w:rsidP="00415CBD">
      <w:pPr>
        <w:spacing w:after="0"/>
        <w:ind w:firstLine="720"/>
        <w:jc w:val="center"/>
        <w:rPr>
          <w:rFonts w:ascii="TH SarabunIT๙" w:hAnsi="TH SarabunIT๙" w:cs="TH SarabunIT๙"/>
          <w:color w:val="333333"/>
        </w:rPr>
      </w:pPr>
    </w:p>
    <w:p w14:paraId="5B296542" w14:textId="77777777" w:rsidR="00415CBD" w:rsidRDefault="00415CBD" w:rsidP="00415CBD">
      <w:pPr>
        <w:spacing w:after="0"/>
        <w:ind w:firstLine="720"/>
        <w:jc w:val="center"/>
        <w:rPr>
          <w:rFonts w:ascii="TH SarabunIT๙" w:hAnsi="TH SarabunIT๙" w:cs="TH SarabunIT๙"/>
          <w:color w:val="333333"/>
        </w:rPr>
      </w:pPr>
    </w:p>
    <w:p w14:paraId="5E1E752F" w14:textId="77777777" w:rsidR="00415CBD" w:rsidRDefault="00415CBD" w:rsidP="00415CBD">
      <w:pPr>
        <w:spacing w:after="0"/>
        <w:rPr>
          <w:rFonts w:ascii="TH SarabunIT๙" w:hAnsi="TH SarabunIT๙" w:cs="TH SarabunIT๙"/>
          <w:color w:val="333333"/>
        </w:rPr>
      </w:pPr>
    </w:p>
    <w:p w14:paraId="51826E9B" w14:textId="77777777" w:rsidR="00415CBD" w:rsidRPr="00E144B7" w:rsidRDefault="00415CBD" w:rsidP="00E70B77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216A">
        <w:rPr>
          <w:rFonts w:ascii="TH SarabunIT๙" w:hAnsi="TH SarabunIT๙" w:cs="TH SarabunIT๙"/>
          <w:color w:val="333333"/>
        </w:rPr>
        <w:t>-</w:t>
      </w:r>
    </w:p>
    <w:p w14:paraId="13DA04AE" w14:textId="77777777" w:rsidR="00415CBD" w:rsidRDefault="00415CBD" w:rsidP="00B0436C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2C216A"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</w:p>
    <w:p w14:paraId="2DF24EEB" w14:textId="77777777" w:rsidR="00415CBD" w:rsidRDefault="00415CBD" w:rsidP="00415CBD">
      <w:pPr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14:paraId="43CA60B1" w14:textId="77777777" w:rsidR="00415CBD" w:rsidRDefault="00415CBD" w:rsidP="00415CBD">
      <w:pPr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14:paraId="45EC3F8A" w14:textId="77777777" w:rsidR="00415CBD" w:rsidRDefault="00415CBD" w:rsidP="00415CBD">
      <w:pPr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14:paraId="134E77CA" w14:textId="77777777" w:rsidR="00D278E1" w:rsidRDefault="00D278E1" w:rsidP="00415CBD">
      <w:pPr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14:paraId="44562E04" w14:textId="77777777" w:rsidR="00415CBD" w:rsidRDefault="00415CBD" w:rsidP="00415CBD">
      <w:pPr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14:paraId="39301AAF" w14:textId="77777777" w:rsidR="00415CBD" w:rsidRDefault="00415CBD" w:rsidP="00415CBD">
      <w:pPr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14:paraId="057C6D24" w14:textId="77777777" w:rsidR="00F04100" w:rsidRDefault="00F04100" w:rsidP="00AF58C6">
      <w:pPr>
        <w:spacing w:after="0"/>
        <w:jc w:val="center"/>
        <w:rPr>
          <w:rFonts w:ascii="TH SarabunIT๙" w:hAnsi="TH SarabunIT๙" w:cs="TH SarabunIT๙"/>
          <w:b/>
          <w:bCs/>
          <w:color w:val="3366FF"/>
          <w:sz w:val="40"/>
          <w:szCs w:val="40"/>
        </w:rPr>
      </w:pPr>
    </w:p>
    <w:p w14:paraId="1173AF16" w14:textId="77777777" w:rsidR="00537A23" w:rsidRPr="006B1476" w:rsidRDefault="00537A23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lastRenderedPageBreak/>
        <w:t>ส่วนที่  1</w:t>
      </w:r>
    </w:p>
    <w:p w14:paraId="1E108A87" w14:textId="77777777" w:rsidR="00537A23" w:rsidRPr="006B1476" w:rsidRDefault="00537A23" w:rsidP="00695CAC">
      <w:pPr>
        <w:spacing w:after="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6B1476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บทนำ</w:t>
      </w:r>
    </w:p>
    <w:p w14:paraId="7B9F24F9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 xml:space="preserve">จากการที่รัฐธรรมนูญแห่งราชอาณาจักรไทย พุทธศักราช 2550  </w:t>
      </w:r>
      <w:r w:rsidRPr="006B1476">
        <w:rPr>
          <w:rFonts w:ascii="TH SarabunIT๙" w:eastAsia="Angsana New" w:hAnsi="TH SarabunIT๙" w:cs="TH SarabunIT๙"/>
          <w:color w:val="000000" w:themeColor="text1"/>
          <w:spacing w:val="2"/>
          <w:sz w:val="32"/>
          <w:szCs w:val="32"/>
          <w:cs/>
        </w:rPr>
        <w:t>ให้ความอิสระแก่องค์กรปกครอง</w:t>
      </w:r>
      <w:r w:rsidRPr="006B1476">
        <w:rPr>
          <w:rFonts w:ascii="TH SarabunIT๙" w:eastAsia="Angsana New" w:hAnsi="TH SarabunIT๙" w:cs="TH SarabunIT๙"/>
          <w:color w:val="000000" w:themeColor="text1"/>
          <w:spacing w:val="4"/>
          <w:sz w:val="32"/>
          <w:szCs w:val="32"/>
          <w:cs/>
        </w:rPr>
        <w:t>ส่วนท้องถิ่นตามหลักแห่งการปกครองตนเอง  และส่งเสริมให้องค์กรปกครองส่วนท้องถิ่นเป็นหน่วยงานหลักในการ</w:t>
      </w:r>
      <w:r w:rsidRPr="006B1476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จัดบริการสาธารณะและมีส่วนร่วมในการแก้ไขปัญหาในท้องถิ่น   จึงส่งผลให้องค์กรปกครองส่วนท้องถิ่นมีบทบาทและอำนาจหน้าที่เพิ่มมากขึ้น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ประกอบกับพระราชบัญญัติสภาตำบลและองค์การบริหารส่วนตำบล พ.ศ.2537 และแก้ไขเพิ่มเติม ฉบับที่ 6 พ.ศ. 2552 พระราชบัญญัติกำหนดแผนและขั้นตอนการกระจายอำนาจให้แก่องค์กรปกครองส่วนท้องถิ่น พ.ศ. ๒๕๔๒ ส่งผลให้องค์กรปกครองส่วนท้องถิ่นมีบทบาทและอำนาจหน้าที่ต่างๆเพิ่มมากขึ้นทั้งในด้านโครงสร้างพื้นฐานด้านงานส่งเสริมคุณภาพชีวิตด้านการจัดระเบียบชุมชน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งคมและการรักษาความสงบเรียบร้อยด้านการวางแผนการส่งเสริมการลงทุนพาณิชยกรรมและการท่องเที่ยวด้านการบริหารจัดการและการอนุรักษ์ทรัพยากรธรรมชาติ สิ่งแวดล้อมและด้านศิลปวัฒนธรรมจารีตประเพณีและภูมิปัญญาท้องถิ่น แม้ว่าองค์กรปกครองส่วนท้องถิ่นจะมีอำนาจหน้าที่เพิ่มมากขึ้นแต่องค์กรปกครองส่วนท้องถิ่นส่วนใหญ่ยังคงมีทรัพยากรจำกัดทั้งทรัพยากรบุคคลงบประมาณและวัสดุอุปกรณ์ เพื่อให้การดำเนินงานขององค์กรเป็นไปอย่างมีประสิทธิภาพและประสิทธิผลมีความโปร่งใสและเกิดประโยชน์สูงสุดแก่ท้องถิ่นของตน  จึงกำหนดให้องค์กรปกครองส่วนท้องถิ่น  </w:t>
      </w:r>
      <w:r w:rsidR="00F04100"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มีหน้าที่จัดทำแผนพัฒนาท้องถิ่น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จึงจำเป็นต้องมีการกำหนดแผนพัฒนาที่สามารถตอบสนองต่อการทำงานเพื่อพัฒนาท้องถิ่นและสามารถบ่งชี้ความสำเร็จของแผนได้ด้วยเหตุผลที่มีการวางแผนมีความสำคัญ๕ประการคือ</w:t>
      </w:r>
    </w:p>
    <w:p w14:paraId="235A4CAF" w14:textId="77777777" w:rsidR="00537A23" w:rsidRPr="006B1476" w:rsidRDefault="00537A23" w:rsidP="00AF58C6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</w:p>
    <w:p w14:paraId="5A3CA286" w14:textId="77777777" w:rsidR="00537A23" w:rsidRPr="006B1476" w:rsidRDefault="00537A23" w:rsidP="00AF58C6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ทำให้เกิดการยอมรับแนวความคิดใหม่ๆ เข้ามาในองค์กร</w:t>
      </w:r>
    </w:p>
    <w:p w14:paraId="6333DD6C" w14:textId="77777777" w:rsidR="00537A23" w:rsidRPr="006B1476" w:rsidRDefault="00537A23" w:rsidP="00AF58C6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ทำให้การดำเนินการขององค์กรบรรลุเป้าหมายที่ปรารถนา</w:t>
      </w:r>
    </w:p>
    <w:p w14:paraId="57C263E8" w14:textId="77777777" w:rsidR="00537A23" w:rsidRPr="006B1476" w:rsidRDefault="00537A23" w:rsidP="00AF58C6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เป็นการลดความซ้ำซ้อนและ</w:t>
      </w:r>
    </w:p>
    <w:p w14:paraId="577F95CB" w14:textId="77777777" w:rsidR="00537A23" w:rsidRPr="006B1476" w:rsidRDefault="00537A23" w:rsidP="00AF58C6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ทำให้การดำเนินงาน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มีความชัดเจน</w:t>
      </w:r>
    </w:p>
    <w:p w14:paraId="54A276C5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ดังนั้น  </w:t>
      </w:r>
      <w:r w:rsidRPr="006B1476">
        <w:rPr>
          <w:rFonts w:ascii="TH SarabunIT๙" w:eastAsia="CordiaUPC-Bold" w:hAnsi="TH SarabunIT๙" w:cs="TH SarabunIT๙"/>
          <w:color w:val="000000" w:themeColor="text1"/>
          <w:sz w:val="32"/>
          <w:szCs w:val="32"/>
          <w:cs/>
        </w:rPr>
        <w:t>การวางแผนคือความพยายามที่เป็นระบบ</w:t>
      </w:r>
      <w:r w:rsidRPr="006B1476">
        <w:rPr>
          <w:rFonts w:ascii="TH SarabunIT๙" w:eastAsia="CordiaUPC-Bold" w:hAnsi="TH SarabunIT๙" w:cs="TH SarabunIT๙"/>
          <w:color w:val="000000" w:themeColor="text1"/>
          <w:sz w:val="32"/>
          <w:szCs w:val="32"/>
        </w:rPr>
        <w:t xml:space="preserve"> (System attempt) </w:t>
      </w:r>
      <w:r w:rsidRPr="006B1476">
        <w:rPr>
          <w:rFonts w:ascii="TH SarabunIT๙" w:eastAsia="CordiaUPC-Bold" w:hAnsi="TH SarabunIT๙" w:cs="TH SarabunIT๙"/>
          <w:color w:val="000000" w:themeColor="text1"/>
          <w:sz w:val="32"/>
          <w:szCs w:val="32"/>
          <w:cs/>
        </w:rPr>
        <w:t>เพื่อตัดสินใจเลือกแนวทางปฏิบัติที่ดีที่สุดสำหรับอนาคต  เพื่อให้องค์การบรรลุผลที่ปรารถนา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จากที่กล่าวมาข้างต้น</w:t>
      </w:r>
      <w:r w:rsidRPr="006B1476">
        <w:rPr>
          <w:rFonts w:ascii="TH SarabunIT๙" w:eastAsia="CordiaUPC-Bold" w:hAnsi="TH SarabunIT๙" w:cs="TH SarabunIT๙"/>
          <w:color w:val="000000" w:themeColor="text1"/>
          <w:sz w:val="32"/>
          <w:szCs w:val="32"/>
          <w:cs/>
        </w:rPr>
        <w:t>แม้ว่าองค์กรปกครองส่วนท้องถิ่นจะมีแผนพัฒนาท้องถิ่นที่ดีเท่าไรก็ตามแต่หากไม่สามารถบ่งชี้ถึงผลการดำเนินงานที่เกิดขึ้นได้ ก็ไม่สามารถที่จะบ่งบอกความสำเร็จของแผนพัฒนาท้องถิ่นได้</w:t>
      </w:r>
      <w:r w:rsidRPr="006B1476">
        <w:rPr>
          <w:rFonts w:ascii="TH SarabunIT๙" w:eastAsia="CordiaUPC-Bold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6B1476">
        <w:rPr>
          <w:rFonts w:ascii="TH SarabunIT๙" w:eastAsia="CordiaUPC-Bold" w:hAnsi="TH SarabunIT๙" w:cs="TH SarabunIT๙"/>
          <w:b/>
          <w:bCs/>
          <w:color w:val="000000" w:themeColor="text1"/>
          <w:sz w:val="32"/>
          <w:szCs w:val="32"/>
          <w:cs/>
        </w:rPr>
        <w:t>ระบบติดตาม</w:t>
      </w:r>
      <w:r w:rsidRPr="006B1476">
        <w:rPr>
          <w:rFonts w:ascii="TH SarabunIT๙" w:eastAsia="CordiaUPC-Bold" w:hAnsi="TH SarabunIT๙" w:cs="TH SarabunIT๙"/>
          <w:b/>
          <w:bCs/>
          <w:color w:val="000000" w:themeColor="text1"/>
          <w:sz w:val="32"/>
          <w:szCs w:val="32"/>
        </w:rPr>
        <w:t>”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จึงเป็นเครื่องมือสำคัญที่ช่วยในการปรับปรุงประสิทธิภาพในการดำเนินงานรวมถึง</w:t>
      </w:r>
      <w:r w:rsidRPr="006B1476">
        <w:rPr>
          <w:rFonts w:ascii="TH SarabunIT๙" w:eastAsia="CordiaUPC-Bold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6B1476">
        <w:rPr>
          <w:rFonts w:ascii="TH SarabunIT๙" w:eastAsia="CordiaUPC-Bold" w:hAnsi="TH SarabunIT๙" w:cs="TH SarabunIT๙"/>
          <w:b/>
          <w:bCs/>
          <w:color w:val="000000" w:themeColor="text1"/>
          <w:sz w:val="32"/>
          <w:szCs w:val="32"/>
          <w:cs/>
        </w:rPr>
        <w:t>ระบบประเมินผล</w:t>
      </w:r>
      <w:r w:rsidRPr="006B1476">
        <w:rPr>
          <w:rFonts w:ascii="TH SarabunIT๙" w:eastAsia="CordiaUPC-Bold" w:hAnsi="TH SarabunIT๙" w:cs="TH SarabunIT๙"/>
          <w:b/>
          <w:bCs/>
          <w:color w:val="000000" w:themeColor="text1"/>
          <w:sz w:val="32"/>
          <w:szCs w:val="32"/>
        </w:rPr>
        <w:t xml:space="preserve">”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คอยเป็นตัวบ่งชี้ว่าผลจากการดำเนินงานเป็นไปตามหรือบรรลุตามเป้าหมายหรือไม่อย่างไรเพื่อนำข้อมูลดังกล่าวมาใช้ในการปรับปรุงแก้ไขขยายขอบเขตหรือแม้แต่ยุติการดำเนินงาน</w:t>
      </w:r>
    </w:p>
    <w:p w14:paraId="77B33E3A" w14:textId="77777777" w:rsidR="00695CAC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6B1476">
        <w:rPr>
          <w:rFonts w:ascii="TH SarabunIT๙" w:eastAsia="CordiaUPC-Bold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6B1476">
        <w:rPr>
          <w:rFonts w:ascii="TH SarabunIT๙" w:eastAsia="CordiaUPC-Bold" w:hAnsi="TH SarabunIT๙" w:cs="TH SarabunIT๙"/>
          <w:b/>
          <w:bCs/>
          <w:color w:val="000000" w:themeColor="text1"/>
          <w:sz w:val="32"/>
          <w:szCs w:val="32"/>
          <w:cs/>
        </w:rPr>
        <w:t>การติดตาม</w:t>
      </w:r>
      <w:r w:rsidRPr="006B1476">
        <w:rPr>
          <w:rFonts w:ascii="TH SarabunIT๙" w:eastAsia="CordiaUPC-Bold" w:hAnsi="TH SarabunIT๙" w:cs="TH SarabunIT๙"/>
          <w:b/>
          <w:bCs/>
          <w:color w:val="000000" w:themeColor="text1"/>
          <w:sz w:val="32"/>
          <w:szCs w:val="32"/>
        </w:rPr>
        <w:t xml:space="preserve">”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(monitoring)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หมายถึงกิจกรรมภายในโครงการซึ่งถูกออกแบบมาเพื่อให้ข้อมูลป้อนกลับ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(feedback)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ี่ยวกับการดำเนินงานโครงการปัญหาที่กำลังเผชิญอยู่และประสิทธิภาพของวิธีการดำเนินงานหากไม่มีระบบติดตามของโครงการแล้วย่อมส่งผลให้เกิดความล่าช้าในการดำเนินงานให้ลุล่วงค่าใช้จ่าย</w:t>
      </w:r>
    </w:p>
    <w:p w14:paraId="32672F08" w14:textId="77777777" w:rsidR="002A3EA1" w:rsidRPr="006B1476" w:rsidRDefault="00537A23" w:rsidP="00695CA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สูงเกินกว่าที่กำหนดไว้กลุ่มเป้าหมายหลักของโครงการไม่ได้รับประโยชน์หรือได้รับน้อยกว่าที่ควรจะเป็น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ในทางตรงกันข้ามหากโครงการ</w:t>
      </w:r>
      <w:r w:rsidR="002A3EA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14:paraId="3B841867" w14:textId="77777777" w:rsidR="00E70B77" w:rsidRPr="006B1476" w:rsidRDefault="00E70B77" w:rsidP="002A3EA1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A900BB" w14:textId="77777777" w:rsidR="00E70B77" w:rsidRPr="006B1476" w:rsidRDefault="00E70B77" w:rsidP="002A3EA1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8DF38E" w14:textId="77777777" w:rsidR="002A3EA1" w:rsidRPr="006B1476" w:rsidRDefault="002A3EA1" w:rsidP="002A3EA1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14:paraId="13C55E76" w14:textId="77777777" w:rsidR="002A3EA1" w:rsidRPr="006B1476" w:rsidRDefault="002A3EA1" w:rsidP="00695CA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C5A079" w14:textId="77777777" w:rsidR="00537A23" w:rsidRPr="006B1476" w:rsidRDefault="00537A23" w:rsidP="00695CA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มีระบบติดตามที่ดีแล้วจะก่อให้เกิดประสิทธิภาพในการใช้ต้นทุน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(cost-effective)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ดำเนินงานด้านต่างๆ เป็นการให้ข้อมูลป้อนกลับเกี่ยวกับการบรรลุเป้าหมายของโครงการต่างๆการระบุปัญหาที่เกิดขึ้นในโครงการและการเสนอ</w:t>
      </w:r>
    </w:p>
    <w:p w14:paraId="59A9FFFF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ทางแก้ปัญหา  การติดตามดูความสามารถในการเข้าถึงโครงการของกลุ่มเป้าหมายการติดตามดูประสิทธิภาพในการดำเนินงานของส่วนต่างๆในโครงการ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เนื่องจากว่าเป็นสิ่งที่ต้องใช้เทคนิคเชิงวิชาการค่อนข้างสูงจึงปล่อยให้เป็นหน้าที่ของหน่วยงานระดับสูงกว่าเป็นผู้ดำเนินการนอกจากนี้ยังเสียค่าใช้จ่ายสูงและก่อให้เกิดความยุ่งยากซับซ้อนในทางปฏิบัติอย่างไรก็ตามในความเป็นจริงแล้วขึ้นอยู่กับความจำเป็นและทรัพยากรที่มีอยู่ในแต่ละโครงการ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บางโครงการมีระบบติดตามที่อาศัยพนักงานชั่วคราว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(part-time)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เพียงคนเดียวโดยมีหน้าที่จัดทำรายงานการติดตามประจำไตรมาสหรือในบางโครงการอาศัยพนักงานเต็มเวลา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(full-time)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6B1476">
        <w:rPr>
          <w:rFonts w:ascii="TH SarabunIT๙" w:eastAsia="CordiaUPC-Bold" w:hAnsi="TH SarabunIT๙" w:cs="TH SarabunIT๙"/>
          <w:color w:val="000000" w:themeColor="text1"/>
          <w:sz w:val="32"/>
          <w:szCs w:val="32"/>
        </w:rPr>
        <w:t>“</w:t>
      </w:r>
      <w:r w:rsidRPr="006B1476">
        <w:rPr>
          <w:rFonts w:ascii="TH SarabunIT๙" w:eastAsia="CordiaUPC-Bold" w:hAnsi="TH SarabunIT๙" w:cs="TH SarabunIT๙"/>
          <w:color w:val="000000" w:themeColor="text1"/>
          <w:sz w:val="32"/>
          <w:szCs w:val="32"/>
          <w:cs/>
        </w:rPr>
        <w:t>การประเมินผล</w:t>
      </w:r>
      <w:r w:rsidRPr="006B1476">
        <w:rPr>
          <w:rFonts w:ascii="TH SarabunIT๙" w:eastAsia="CordiaUPC-Bold" w:hAnsi="TH SarabunIT๙" w:cs="TH SarabunIT๙"/>
          <w:color w:val="000000" w:themeColor="text1"/>
          <w:sz w:val="32"/>
          <w:szCs w:val="32"/>
        </w:rPr>
        <w:t xml:space="preserve">”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้นเป็นสิ่งหนึ่งที่จำเป็นสำหรับการดำเนินการเช่นเดียวกับการติดตามเพราะผลที่ได้จากการประเมินจะใช้ในการปรับปรุงแก้ไขการขยายขอบเขตหรือการยุติการดำเนินการซึ่งขึ้นอยู่กับวัตถุประสงค์ของการประเมินการประเมินผลแผนงานจึงเป็นสิ่งที่จะบ่งชี้ว่าแผนงานที่กำหนดไว้ได้มีการปฏิบัติหรือไม่อย่างไรอันเป็นตัวชี้วัดว่าแผนหรือโครงการที่ได้ดำเนินการไปแล้วนั้นให้ผลเป็นอย่างไรนำไปสู่ความสำเร็จตามแผนงานที่กำหนดไว้หรือไม่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เพียงใดซึ่งผลที่ได้จากการติดตามและประเมินผลถือเป็นข้อมูลย้อนกลับ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(feedback)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สามารถนำไปในการปรับปรุงและการตัดสินใจต่อไป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69CEC2C2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แล้วการติดตามและประเมินผลจึง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  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  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 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  เป็นกระบวนการที่บอกถึงการบรรลุเป้าหมายขององค์กรปกครองส่วนท้องถิ่น  ซึ่งอาจจะเป็นผลผลิต  การบริการหรือความพึงพอใจซึ่งเกิดจากกระบวนการวางแผน  ซ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ึ่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งประกอบไปด้วย แผนยุทธศาสตร์การพัฒนา  การวางแผนพัฒนาสามปี </w:t>
      </w:r>
    </w:p>
    <w:p w14:paraId="3C12869C" w14:textId="77777777" w:rsidR="00E70B77" w:rsidRPr="006B1476" w:rsidRDefault="00537A23" w:rsidP="002A3EA1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จากเหตุผลดังกล่าว  องค์การบริหารส่วน</w:t>
      </w:r>
      <w:r w:rsidR="00294E58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ตำบลสวี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จึงจำเป็นต้องมีการติดตามและประเมินผลแผนพัฒนา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294E58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สวี 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ประจำปีงบประมาณ </w:t>
      </w:r>
      <w:r w:rsidR="002A3EA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256</w:t>
      </w:r>
      <w:r w:rsidR="004F76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2A3EA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2DC2EB5C" w14:textId="77777777" w:rsidR="00296996" w:rsidRPr="006B1476" w:rsidRDefault="00296996" w:rsidP="002A3EA1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CBF659" w14:textId="77777777" w:rsidR="00296996" w:rsidRPr="006B1476" w:rsidRDefault="00296996" w:rsidP="002A3EA1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B68A94" w14:textId="77777777" w:rsidR="00296996" w:rsidRPr="006B1476" w:rsidRDefault="00296996" w:rsidP="002A3EA1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EF05DD" w14:textId="77777777" w:rsidR="00296996" w:rsidRPr="006B1476" w:rsidRDefault="00296996" w:rsidP="002A3EA1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C0CEAA" w14:textId="77777777" w:rsidR="00E70B77" w:rsidRPr="006B1476" w:rsidRDefault="00E70B77" w:rsidP="002A3EA1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C558B9" w14:textId="77777777" w:rsidR="00296996" w:rsidRPr="006B1476" w:rsidRDefault="00296996" w:rsidP="002A3EA1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E9B2E8" w14:textId="77777777" w:rsidR="00E70B77" w:rsidRPr="006B1476" w:rsidRDefault="00E70B77" w:rsidP="002A3EA1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81583B" w14:textId="77777777" w:rsidR="002A3EA1" w:rsidRPr="006B1476" w:rsidRDefault="002A3EA1" w:rsidP="002A3EA1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-3-</w:t>
      </w:r>
    </w:p>
    <w:p w14:paraId="7A22A346" w14:textId="77777777" w:rsidR="002A3EA1" w:rsidRPr="006B1476" w:rsidRDefault="002A3EA1" w:rsidP="002A3EA1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DEBE73" w14:textId="77777777" w:rsidR="002A3EA1" w:rsidRPr="006B1476" w:rsidRDefault="00537A23" w:rsidP="002A3EA1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โดยคณะกรรมการติดตามและประเมินผลแผนพัฒนาท้องถิ่น  จะต้องดำเนินการ</w:t>
      </w:r>
    </w:p>
    <w:p w14:paraId="053D0BBC" w14:textId="77777777" w:rsidR="002A3EA1" w:rsidRPr="006B1476" w:rsidRDefault="00537A23" w:rsidP="002A3EA1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(๑)  กำหนดแนวทาง  วิธีการในการ</w:t>
      </w:r>
      <w:r w:rsidR="002A3EA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ตามและประเมินผลแผนพัฒนา</w:t>
      </w:r>
    </w:p>
    <w:p w14:paraId="11F7E97E" w14:textId="77777777" w:rsidR="002A3EA1" w:rsidRPr="006B1476" w:rsidRDefault="00537A23" w:rsidP="002A3EA1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(๒) ดำเนินการติดตามและประเมินผลแผนพัฒนา</w:t>
      </w:r>
    </w:p>
    <w:p w14:paraId="6EC5311B" w14:textId="77777777" w:rsidR="00537A23" w:rsidRPr="006B1476" w:rsidRDefault="00537A23" w:rsidP="002A3EA1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(๓) 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14:paraId="1DF9CAB4" w14:textId="77777777" w:rsidR="00537A23" w:rsidRPr="006B1476" w:rsidRDefault="00537A23" w:rsidP="00D278E1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  เพื่อให้การติดตามและประเมินผลแผนพัฒนาของ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</w:t>
      </w:r>
      <w:r w:rsidR="008A520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ตำบลสวี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เป็นไปด้วยความถูกต้องตามระเบียบดังกล่าว  คณะกรรมการติดตามและประเมินผลแผนพัฒนา</w:t>
      </w:r>
      <w:r w:rsidR="008A520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องค์การบริหารส่วนตำบลสวี</w:t>
      </w:r>
      <w:r w:rsidR="002A3EA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จึงได้ดำเนินการติดตามและประเมินผลแผนพัฒนาของ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D92D7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สวี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ประจำปีงบประมาณ </w:t>
      </w:r>
      <w:r w:rsidR="002A3EA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278E1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๒๕๖</w:t>
      </w:r>
      <w:r w:rsidR="004568F2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D278E1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12E21277" w14:textId="77777777" w:rsidR="00D278E1" w:rsidRPr="006B1476" w:rsidRDefault="00D278E1" w:rsidP="00D278E1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pacing w:val="2"/>
          <w:sz w:val="32"/>
          <w:szCs w:val="32"/>
        </w:rPr>
      </w:pPr>
    </w:p>
    <w:p w14:paraId="05EB261E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2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pacing w:val="2"/>
          <w:sz w:val="32"/>
          <w:szCs w:val="32"/>
        </w:rPr>
        <w:t xml:space="preserve">1. </w:t>
      </w:r>
      <w:r w:rsidRPr="006B1476">
        <w:rPr>
          <w:rFonts w:ascii="TH SarabunIT๙" w:hAnsi="TH SarabunIT๙" w:cs="TH SarabunIT๙" w:hint="cs"/>
          <w:b/>
          <w:bCs/>
          <w:color w:val="000000" w:themeColor="text1"/>
          <w:spacing w:val="2"/>
          <w:sz w:val="32"/>
          <w:szCs w:val="32"/>
          <w:cs/>
        </w:rPr>
        <w:t>ความสำคัญของการติดตามและประเมินผล</w:t>
      </w:r>
    </w:p>
    <w:p w14:paraId="2921F9EF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เป็นการติดตามและประเมินผลยุทธศาสตร์การพัฒนา  แผนพัฒนาสามปี ว่าเป็นเป็นไปตามความต้องการของประชาชนในท้องถิ่นหรือไม่ และมีความสอดคล้องตามบทบาท อำนาจหน้าที่ขององค์กรปกครองส่วนท้องถิ่นหรือไม่   นโยบายสาธารณะที่กำหนดไว้ในรูปแบบ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ระยะเวลาในการดำเนินการสอดคล้องกับงบประมาณและสภาพพื้นที่ของท้องถิ่นหรือไม่  การติดตามประเมินผลเป็นการวัดระดับความสำเร็จหรือล้มเหลวของยุทธศาสตร์การพัฒนา  แผนพัฒนาสามปี  ซึ่งครอบคลุมถึงสิ่งแวดล้อมของนโยบาย 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environments or contexts 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การประเมินปัจจัยนำเข้า  หรือทรัพยากรที่ใช้ในโครงการ 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inputs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การติดตามและประเมินผลกระบวนการนำนโยบายไปปฏิบัติ 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implementation process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การประเมินผลผลิตนโยบาย 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policy outputs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การประเมินผลลัพธ์นโยบาย 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policy  outcomes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และการประเมินผลกระทบนโยบาย 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policy impacts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ยุทธศาสตร์การพัฒนา  แผนพัฒนาสามปี หรือปรับเปลี่ยนให้สอดคล้องกับสถานการณ์ที่เป็นปัจจุบัน  การเปลี่ยนแปลงของพื้นที่และนโยบายของรัฐ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ต่อประชาชนหรือ ประชาชนไม่พึงพอใจ  ซึ่งการติดตามและประเมินผลนี้มีทั้งรูปคณะกรรมการติดตามและประเมินผลแผน  สมาชิกสภาท้องถิ่น  ประชาชนในพื้นที่ องค์กรภาคประชาสังคมหรือองค์กรทางสังคม  องค์กรเอกชน  หน่วยงานราชการที่มีหน้าที่กำกับดูแลและหน่วยงานอื่นๆ  และที่สำคัญที่สุดคือผู้รับผิดชอบโครงการโดยตรง   </w:t>
      </w:r>
    </w:p>
    <w:p w14:paraId="177DFFAC" w14:textId="77777777" w:rsidR="00695CAC" w:rsidRPr="006B1476" w:rsidRDefault="00695CAC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C625A7" w14:textId="77777777" w:rsidR="00695CAC" w:rsidRPr="006B1476" w:rsidRDefault="00695CAC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79F4C09" w14:textId="77777777" w:rsidR="00E70B77" w:rsidRPr="006B1476" w:rsidRDefault="00E70B77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34E356" w14:textId="77777777" w:rsidR="00E70B77" w:rsidRPr="006B1476" w:rsidRDefault="00E70B77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0253ED" w14:textId="77777777" w:rsidR="00E70B77" w:rsidRPr="006B1476" w:rsidRDefault="00E70B77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5A8457" w14:textId="77777777" w:rsidR="00296996" w:rsidRPr="006B1476" w:rsidRDefault="00296996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93BDE6" w14:textId="77777777" w:rsidR="00E70B77" w:rsidRPr="006B1476" w:rsidRDefault="00E70B77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EE8CE30" w14:textId="77777777" w:rsidR="00D278E1" w:rsidRPr="006B1476" w:rsidRDefault="00D278E1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43AD2AB" w14:textId="77777777" w:rsidR="00E70B77" w:rsidRPr="006B1476" w:rsidRDefault="00E70B77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B0ABAF" w14:textId="77777777" w:rsidR="00695CAC" w:rsidRPr="006B1476" w:rsidRDefault="00695CAC" w:rsidP="00695CAC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-4-</w:t>
      </w:r>
    </w:p>
    <w:p w14:paraId="27B72FF1" w14:textId="77777777" w:rsidR="00537A23" w:rsidRPr="006B1476" w:rsidRDefault="00537A23" w:rsidP="00695CAC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strengths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จุดอ่อน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weaknesses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โอกาส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opportunities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ปัญหาหรืออุปสรรค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threats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ของแผนพัฒนา  โครงการ  กิจกรรมต่างๆ ซึ่งอาจเกิดจากองค์กร  บุคลากร 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ลงไป  เมื่อพบจุดอ่อนต้องหยุดและลดถอยปัญหาลงให้ได้  ดำเนินการปรับปรุงให้ดีขึ้น  ตั้งรับให้มั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นเพื่อรอโอกาสและสุดท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 โดยการติดกตามและประเมินผลซึ่งส่งผลให้เกิดกระบวนการพัฒนาท้องถิ่นอย่างเข้มแข็งและมีความยั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่ง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ยืน  เป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็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นไปตามเป้าประสงค์ที่ตั้งไว้ได้อย่างดียิ่ง    </w:t>
      </w:r>
    </w:p>
    <w:p w14:paraId="39B70273" w14:textId="77777777" w:rsidR="00695CAC" w:rsidRPr="006B1476" w:rsidRDefault="00695CAC" w:rsidP="00695CAC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E5BDB6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2.  วัตถุประสงค์ของการติดตามและประเมินผล</w:t>
      </w:r>
    </w:p>
    <w:p w14:paraId="54ABB0FA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  เพื่อปรับปรุงประสิทธิภาพการจัดการและการบริหาร</w:t>
      </w:r>
    </w:p>
    <w:p w14:paraId="59B15A0F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๒.๒  เพื่อการปรับปรุงแผนงาน  </w:t>
      </w:r>
    </w:p>
    <w:p w14:paraId="03D8D93B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๒.๓  เพื่อประเมินความเหมาะสมของการเปลี่ยนแปลงที่เกิดขึ้นกับโครงการ</w:t>
      </w:r>
    </w:p>
    <w:p w14:paraId="31124F80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๒.๔  เพื่อระบุแนวทางที่จะปรับปรุงมาตรการที่จะนำไปใช้ให้เหมาะสม</w:t>
      </w:r>
    </w:p>
    <w:p w14:paraId="2680BBA4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๒.๕  เพื่อความกระจ่างชัดของแผนงาน</w:t>
      </w:r>
    </w:p>
    <w:p w14:paraId="33AB49C3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๒.๖  เพื่อการพัฒนาแผนงาน</w:t>
      </w:r>
    </w:p>
    <w:p w14:paraId="4D3986BF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๒.๗  เพื่อตอบสนองความต้องการของผู้ให้การสนับสนุนทางการเงิน</w:t>
      </w:r>
    </w:p>
    <w:p w14:paraId="32F31D1D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๒.๘  เพื่อทดสอบแนวความคิดริเริ่มในการแก้ไขปัญหาของท้องถิ่น</w:t>
      </w:r>
    </w:p>
    <w:p w14:paraId="33B09F34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๒.๙  เพื่อการตัดสินใจที่จะขยายโครงการหรือยุติโครงการ</w:t>
      </w:r>
    </w:p>
    <w:p w14:paraId="19D8542D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22045D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 </w:t>
      </w: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ขั้นตอนการติดตามประเมินผล</w:t>
      </w:r>
    </w:p>
    <w:p w14:paraId="030E183D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ขั้นตอนที่ ๑ </w:t>
      </w:r>
    </w:p>
    <w:p w14:paraId="4EC49554" w14:textId="77777777" w:rsidR="00537A23" w:rsidRPr="006B1476" w:rsidRDefault="00537A23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แต่งตั้งคณะกรรมการติดตามและประเมินผลแผนพัฒนาท้องถิ่น  ตามระเบียบกระทรวงมหาดไทย ว่าด้วยการจัดทำแผนพัฒนาขององค์กรปกครองส่วนท้องถิ่น พ.ศ. ๒๕๔๘  ข้อ ๒๘  ดังนี้  </w:t>
      </w:r>
    </w:p>
    <w:p w14:paraId="66A1A80F" w14:textId="77777777" w:rsidR="00537A23" w:rsidRPr="006B1476" w:rsidRDefault="00537A23" w:rsidP="00AF58C6">
      <w:pPr>
        <w:spacing w:after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14:paraId="62B9318C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(๑) สมาชิกสภาท้องถิ่นที่สภาท้องถิ่นคัดเลือกจำนวนสามคน</w:t>
      </w:r>
    </w:p>
    <w:p w14:paraId="75AEA97D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(๒) ผู้แทนประชาคมท้องถิ่นที่ประชาคมท้องถิ่นคัดเลือกจำนวนสองคน </w:t>
      </w:r>
    </w:p>
    <w:p w14:paraId="48A91440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(๓) ผู้แทนหน่วยงานที่เกี่ยวข้องที่ผู้บริหารท้องถิ่นคัดเลือกจำนวนสองคน </w:t>
      </w:r>
    </w:p>
    <w:p w14:paraId="197AAE33" w14:textId="77777777" w:rsidR="00E70B77" w:rsidRPr="006B1476" w:rsidRDefault="00E70B77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7990EE" w14:textId="77777777" w:rsidR="00296996" w:rsidRPr="006B1476" w:rsidRDefault="00296996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B9A8FD" w14:textId="77777777" w:rsidR="00E70B77" w:rsidRPr="006B1476" w:rsidRDefault="00E70B77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94EA65" w14:textId="77777777" w:rsidR="00850511" w:rsidRPr="006B1476" w:rsidRDefault="00850511" w:rsidP="00850511">
      <w:pPr>
        <w:spacing w:after="0"/>
        <w:ind w:left="720" w:hanging="7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-5-</w:t>
      </w:r>
    </w:p>
    <w:p w14:paraId="40F10187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(๔) หัวหน้าส่วนการบริหารที่คัดเลือกกันเองจำนวนสองคน      </w:t>
      </w:r>
    </w:p>
    <w:p w14:paraId="78D473E7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(๕) ผู้ทรงคุณวุฒิที่ผู้บริหารท้องถิ่นคัดเลือกจำนวนสองคน </w:t>
      </w:r>
    </w:p>
    <w:p w14:paraId="096F5949" w14:textId="77777777" w:rsidR="00537A23" w:rsidRPr="006B1476" w:rsidRDefault="00537A23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14:paraId="0FC0FC72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กรรมการตามข้อ ๒๘ ให้มีวาระอยู่ในตำแหน่งคราวละสองปีและอาจได้รับการคัดเลือกอีกได้  </w:t>
      </w:r>
    </w:p>
    <w:p w14:paraId="79A15A5B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ขั้นตอนที่ ๒</w:t>
      </w:r>
    </w:p>
    <w:p w14:paraId="3E14570F" w14:textId="77777777" w:rsidR="00537A23" w:rsidRPr="006B1476" w:rsidRDefault="00537A23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คณะกรรมการติดตามแลประเมินผลแผนพัฒนาท้องถิ่น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ข้อ ๒๙ (๑)  </w:t>
      </w:r>
    </w:p>
    <w:p w14:paraId="2D5CB9FC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ขั้นตอนที่ ๓</w:t>
      </w:r>
    </w:p>
    <w:p w14:paraId="5957C2BA" w14:textId="77777777" w:rsidR="00537A23" w:rsidRPr="006B1476" w:rsidRDefault="00537A23" w:rsidP="00850511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คณะกรรมการติดตามแลประเมินผลแผนพัฒนาท้องถิ่น  ดำเนินการติดตามและประเมนผลแผน</w:t>
      </w:r>
      <w:r w:rsidR="00F517B3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  ตามระเบียบกระทรวงมหาดไทย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๒๕๔๘  ข้อ ๒๙ (๒)  </w:t>
      </w:r>
    </w:p>
    <w:p w14:paraId="16D62CAB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ขั้นตอนที่ ๔</w:t>
      </w:r>
    </w:p>
    <w:p w14:paraId="317C6075" w14:textId="77777777" w:rsidR="00537A23" w:rsidRPr="006B1476" w:rsidRDefault="00537A23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ติดตามแลประเมินผลแผนพัฒนาท้องถิ่น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505AE9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หนึ่งครั้ง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</w:t>
      </w:r>
      <w:r w:rsidR="00505AE9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ธันวาคม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ของทุกปี  ตามระเบียบกระทรวงมหาดไทย ว่าด้วยการจัดทำแผนพัฒนาขององค์กรปกครองส่วนท้องถิ่น (ฉบับที่</w:t>
      </w:r>
      <w:r w:rsidR="00505AE9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3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) พ.ศ. ๒๕</w:t>
      </w:r>
      <w:r w:rsidR="00505AE9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61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0B8D3529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ขั้นตอนที่ ๕</w:t>
      </w:r>
    </w:p>
    <w:p w14:paraId="433D1267" w14:textId="77777777" w:rsidR="00850511" w:rsidRPr="006B1476" w:rsidRDefault="00537A23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ผู้บริหารท้องถิ่นเสนอผลการติดตามและประเมินผลต่อสภาท้องถิ่น  และคณะกรรมการพัฒนาท้องถิ่น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</w:t>
      </w:r>
    </w:p>
    <w:p w14:paraId="18F7CF37" w14:textId="77777777" w:rsidR="00D278E1" w:rsidRPr="006B1476" w:rsidRDefault="00D278E1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D523A1" w14:textId="77777777" w:rsidR="00850511" w:rsidRPr="006B1476" w:rsidRDefault="00850511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C4CF9A" w14:textId="77777777" w:rsidR="00850511" w:rsidRPr="006B1476" w:rsidRDefault="00850511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5D0103" w14:textId="77777777" w:rsidR="00E70B77" w:rsidRPr="006B1476" w:rsidRDefault="00E70B77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FCC787" w14:textId="77777777" w:rsidR="00E70B77" w:rsidRPr="006B1476" w:rsidRDefault="00E70B77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7F4E32" w14:textId="77777777" w:rsidR="00E70B77" w:rsidRPr="006B1476" w:rsidRDefault="00E70B77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E7D14B" w14:textId="77777777" w:rsidR="00E70B77" w:rsidRPr="006B1476" w:rsidRDefault="00E70B77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551146" w14:textId="77777777" w:rsidR="00E70B77" w:rsidRPr="006B1476" w:rsidRDefault="00E70B77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847AE7" w14:textId="77777777" w:rsidR="00E70B77" w:rsidRPr="006B1476" w:rsidRDefault="00E70B77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6BCCE8" w14:textId="77777777" w:rsidR="00850511" w:rsidRPr="006B1476" w:rsidRDefault="00850511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A0A3B8" w14:textId="77777777" w:rsidR="00296996" w:rsidRPr="006B1476" w:rsidRDefault="00296996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B58F9A" w14:textId="77777777" w:rsidR="00850511" w:rsidRPr="006B1476" w:rsidRDefault="00850511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52E4E8" w14:textId="77777777" w:rsidR="00D278E1" w:rsidRPr="006B1476" w:rsidRDefault="00D278E1" w:rsidP="00850511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6246994" w14:textId="77777777" w:rsidR="00E70B77" w:rsidRPr="006B1476" w:rsidRDefault="00E70B77" w:rsidP="00850511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F32FAC" w14:textId="77777777" w:rsidR="00850511" w:rsidRPr="006B1476" w:rsidRDefault="00850511" w:rsidP="00850511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-6-</w:t>
      </w:r>
    </w:p>
    <w:p w14:paraId="7578E2AD" w14:textId="77777777" w:rsidR="00F517B3" w:rsidRPr="006B1476" w:rsidRDefault="00F517B3" w:rsidP="00850511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9CF72A" w14:textId="77777777" w:rsidR="00F517B3" w:rsidRPr="006B1476" w:rsidRDefault="00F517B3" w:rsidP="00850511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C2EAE3" w14:textId="77777777" w:rsidR="00537A23" w:rsidRPr="006B1476" w:rsidRDefault="008F618C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 w14:anchorId="52B3FBFA">
          <v:roundrect id="AutoShape 6" o:spid="_x0000_s1027" style="position:absolute;margin-left:84.45pt;margin-top:3.25pt;width:313.25pt;height:27.1pt;z-index:25166438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" fillcolor="#8064a2" strokecolor="#f2f2f2" strokeweight="3pt">
            <v:shadow on="t" color="#3f3151" opacity=".5" offset="1pt"/>
            <v:textbox>
              <w:txbxContent>
                <w:p w14:paraId="521E3D54" w14:textId="77777777" w:rsidR="00505AE9" w:rsidRPr="00523D62" w:rsidRDefault="00505AE9" w:rsidP="00537A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FFFFFF"/>
                      <w:cs/>
                    </w:rPr>
                  </w:pPr>
                  <w:r w:rsidRPr="00523D62"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  <w:t>ผังขั้นตอนการดำเนินการติดตามและประเมินผลแผนพัฒนา</w:t>
                  </w:r>
                </w:p>
              </w:txbxContent>
            </v:textbox>
          </v:roundrect>
        </w:pict>
      </w:r>
    </w:p>
    <w:p w14:paraId="31B9DE22" w14:textId="77777777" w:rsidR="00537A23" w:rsidRPr="006B1476" w:rsidRDefault="00537A2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28B85C2" w14:textId="77777777" w:rsidR="00537A23" w:rsidRPr="006B1476" w:rsidRDefault="008F618C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5DD6971C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14" o:spid="_x0000_s1028" type="#_x0000_t120" style="position:absolute;margin-left:21.3pt;margin-top:14.3pt;width:126.95pt;height:121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" fillcolor="#c2d69b" strokecolor="#9bbb59" strokeweight="1pt">
            <v:fill color2="#9bbb59" rotate="t" focus="50%" type="gradient"/>
            <v:shadow on="t" color="#4e6128" offset="1pt"/>
            <v:textbox>
              <w:txbxContent>
                <w:p w14:paraId="0D0C23B6" w14:textId="77777777" w:rsidR="00505AE9" w:rsidRPr="00523D62" w:rsidRDefault="00505AE9" w:rsidP="00537A2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523D6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คณะกรรมการติดตามและประเมินผลแผนพัฒนาท้องถิ่น</w:t>
                  </w:r>
                </w:p>
              </w:txbxContent>
            </v:textbox>
          </v:shape>
        </w:pict>
      </w:r>
    </w:p>
    <w:p w14:paraId="7D974149" w14:textId="77777777" w:rsidR="00537A23" w:rsidRPr="006B1476" w:rsidRDefault="008F618C" w:rsidP="00AF58C6">
      <w:pPr>
        <w:spacing w:after="0"/>
        <w:ind w:left="-426" w:hanging="14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0C6FFF97">
          <v:rect id="Rectangle 17" o:spid="_x0000_s1029" style="position:absolute;left:0;text-align:left;margin-left:221.35pt;margin-top:7.7pt;width:226.75pt;height:40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14:paraId="3B536DFE" w14:textId="77777777" w:rsidR="00505AE9" w:rsidRPr="00523D62" w:rsidRDefault="00505AE9" w:rsidP="00537A2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23D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กำหนดแนวทาง วิธีการในการติดตามและประเมินผลแผนพัฒนา</w:t>
                  </w:r>
                </w:p>
              </w:txbxContent>
            </v:textbox>
          </v:rect>
        </w:pict>
      </w:r>
    </w:p>
    <w:p w14:paraId="2EB0773F" w14:textId="77777777" w:rsidR="00537A23" w:rsidRPr="006B1476" w:rsidRDefault="008F618C" w:rsidP="00AF58C6">
      <w:pPr>
        <w:spacing w:after="0"/>
        <w:ind w:left="-426" w:hanging="14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 w14:anchorId="3FAD0558"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9" o:spid="_x0000_s1040" type="#_x0000_t93" style="position:absolute;left:0;text-align:left;margin-left:163.9pt;margin-top:3.1pt;width:48.1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" adj="14850,7800" fillcolor="#8064a2" strokecolor="#f2f2f2" strokeweight="3pt">
            <v:shadow on="t" color="#3f3151" opacity=".5" offset="1pt"/>
          </v:shape>
        </w:pict>
      </w:r>
    </w:p>
    <w:p w14:paraId="42DB6AC0" w14:textId="77777777" w:rsidR="00537A23" w:rsidRPr="006B1476" w:rsidRDefault="008F618C" w:rsidP="00AF58C6">
      <w:pPr>
        <w:spacing w:after="0"/>
        <w:ind w:left="-426" w:hanging="14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6BB2D15D">
          <v:line id="Line 10" o:spid="_x0000_s1039" style="position:absolute;left:0;text-align:left;z-index:251668480;visibility:visible" from="335.85pt,12pt" to="335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aSJgIAAEsEAAAOAAAAZHJzL2Uyb0RvYy54bWysVMGO2jAQvVfqP1i+QxI2U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" strokeweight="1.5pt">
            <v:stroke endarrow="block"/>
          </v:line>
        </w:pict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69B30CC" w14:textId="77777777" w:rsidR="00537A23" w:rsidRPr="006B1476" w:rsidRDefault="00537A23" w:rsidP="00AF58C6">
      <w:pPr>
        <w:spacing w:after="0"/>
        <w:ind w:left="-426" w:hanging="14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3AABF546" w14:textId="77777777" w:rsidR="00537A23" w:rsidRPr="006B1476" w:rsidRDefault="008F618C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4616D92B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0" type="#_x0000_t202" style="position:absolute;margin-left:225.85pt;margin-top:11.1pt;width:226.75pt;height:50.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14:paraId="083A98BF" w14:textId="77777777" w:rsidR="00505AE9" w:rsidRPr="00523D62" w:rsidRDefault="00505AE9" w:rsidP="00537A2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23D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ดำเนินการติดตามและ</w:t>
                  </w:r>
                </w:p>
                <w:p w14:paraId="4B029F8B" w14:textId="77777777" w:rsidR="00505AE9" w:rsidRPr="00523D62" w:rsidRDefault="00505AE9" w:rsidP="00537A2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23D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ประเมินผลแผนพัฒนา</w:t>
                  </w:r>
                </w:p>
              </w:txbxContent>
            </v:textbox>
          </v:shape>
        </w:pict>
      </w:r>
    </w:p>
    <w:p w14:paraId="71ED5F4F" w14:textId="77777777" w:rsidR="00537A23" w:rsidRPr="006B1476" w:rsidRDefault="00537A23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A6E5495" w14:textId="77777777" w:rsidR="00537A23" w:rsidRPr="006B1476" w:rsidRDefault="00537A23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AFADC6" w14:textId="77777777" w:rsidR="00537A23" w:rsidRPr="006B1476" w:rsidRDefault="008F618C" w:rsidP="00AF58C6">
      <w:pPr>
        <w:spacing w:after="0"/>
        <w:ind w:left="-426" w:hanging="14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75960E2D">
          <v:line id="Line 13" o:spid="_x0000_s1038" style="position:absolute;left:0;text-align:left;z-index:251671552;visibility:visible" from="337.65pt,2.85pt" to="337.6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4x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" strokeweight="1.5pt">
            <v:stroke endarrow="block"/>
          </v:line>
        </w:pict>
      </w:r>
    </w:p>
    <w:p w14:paraId="2FAA5002" w14:textId="77777777" w:rsidR="00537A23" w:rsidRPr="006B1476" w:rsidRDefault="00537A23" w:rsidP="00AF58C6">
      <w:pPr>
        <w:spacing w:after="0"/>
        <w:ind w:left="-426" w:hanging="14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CC36B7" w14:textId="77777777" w:rsidR="00537A23" w:rsidRPr="006B1476" w:rsidRDefault="008F618C" w:rsidP="00AF58C6">
      <w:pPr>
        <w:spacing w:after="0"/>
        <w:ind w:left="-426" w:hanging="14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18AAC019">
          <v:shape id="Text Box 15" o:spid="_x0000_s1031" type="#_x0000_t202" style="position:absolute;left:0;text-align:left;margin-left:221.35pt;margin-top:-.35pt;width:226.75pt;height:43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14:paraId="6B25E737" w14:textId="77777777" w:rsidR="00505AE9" w:rsidRPr="00523D62" w:rsidRDefault="00505AE9" w:rsidP="00537A2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23D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</w:r>
                </w:p>
              </w:txbxContent>
            </v:textbox>
          </v:shape>
        </w:pict>
      </w:r>
    </w:p>
    <w:p w14:paraId="3C5BEA17" w14:textId="77777777" w:rsidR="00537A23" w:rsidRPr="006B1476" w:rsidRDefault="00537A23" w:rsidP="00AF58C6">
      <w:pPr>
        <w:spacing w:after="0"/>
        <w:ind w:left="-426" w:hanging="14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2D304581" w14:textId="77777777" w:rsidR="00537A23" w:rsidRPr="006B1476" w:rsidRDefault="008F618C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69983A59">
          <v:line id="Line 12" o:spid="_x0000_s1037" style="position:absolute;z-index:251670528;visibility:visible" from="337.65pt,10.85pt" to="337.6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T2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" strokeweight="1.5pt">
            <v:stroke endarrow="block"/>
          </v:line>
        </w:pict>
      </w:r>
    </w:p>
    <w:p w14:paraId="2FE734D7" w14:textId="77777777" w:rsidR="00537A23" w:rsidRPr="006B1476" w:rsidRDefault="00537A23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E2E0D0" w14:textId="77777777" w:rsidR="00537A23" w:rsidRPr="006B1476" w:rsidRDefault="008F618C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10035C2D">
          <v:rect id="Rectangle 7" o:spid="_x0000_s1032" style="position:absolute;margin-left:221.35pt;margin-top:9.3pt;width:226.75pt;height:4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14:paraId="0ACEC9F8" w14:textId="77777777" w:rsidR="00505AE9" w:rsidRPr="00523D62" w:rsidRDefault="00505AE9" w:rsidP="00537A2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23D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ผู้บริหารท้องถิ่นเสนอต่อสภาท้องถิ่นคณะกรรมการพัฒนาท้องถิ่น</w:t>
                  </w:r>
                </w:p>
              </w:txbxContent>
            </v:textbox>
          </v:rect>
        </w:pict>
      </w:r>
    </w:p>
    <w:p w14:paraId="41D77B0E" w14:textId="77777777" w:rsidR="00537A23" w:rsidRPr="006B1476" w:rsidRDefault="00537A23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98ACB8" w14:textId="77777777" w:rsidR="00537A23" w:rsidRPr="006B1476" w:rsidRDefault="008F618C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6BF3D6C7">
          <v:line id="Line 11" o:spid="_x0000_s1036" style="position:absolute;z-index:251669504;visibility:visible" from="337.65pt,16pt" to="337.6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LPJAIAAEs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" strokeweight="1.5pt">
            <v:stroke endarrow="block"/>
          </v:line>
        </w:pict>
      </w:r>
    </w:p>
    <w:p w14:paraId="3626C026" w14:textId="77777777" w:rsidR="00537A23" w:rsidRPr="006B1476" w:rsidRDefault="00537A23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A63938" w14:textId="77777777" w:rsidR="00537A23" w:rsidRPr="006B1476" w:rsidRDefault="008F618C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0483857C">
          <v:rect id="Rectangle 8" o:spid="_x0000_s1033" style="position:absolute;margin-left:90.7pt;margin-top:15.95pt;width:361.65pt;height:78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14:paraId="03165276" w14:textId="77777777" w:rsidR="00505AE9" w:rsidRDefault="00505AE9" w:rsidP="00537A23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ประกาศผลการติ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ตามและประ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เ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ม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ิ</w:t>
                  </w:r>
                  <w:r w:rsidRPr="00523D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หนึ่งครั้งภายในเดือนธันวาคมของทุกปี</w:t>
                  </w:r>
                </w:p>
                <w:p w14:paraId="0A663351" w14:textId="77777777" w:rsidR="00505AE9" w:rsidRPr="00523D62" w:rsidRDefault="00505AE9" w:rsidP="00537A23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23D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ภายในเดือนตุลาคมของทุกปี</w:t>
                  </w:r>
                </w:p>
              </w:txbxContent>
            </v:textbox>
          </v:rect>
        </w:pict>
      </w:r>
    </w:p>
    <w:p w14:paraId="0EEDC16F" w14:textId="77777777" w:rsidR="00537A23" w:rsidRPr="006B1476" w:rsidRDefault="00537A23" w:rsidP="00AF58C6">
      <w:pPr>
        <w:spacing w:after="0"/>
        <w:ind w:hanging="56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22799E" w14:textId="77777777" w:rsidR="00537A23" w:rsidRPr="006B1476" w:rsidRDefault="00537A23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A08861" w14:textId="77777777" w:rsidR="00537A23" w:rsidRPr="006B1476" w:rsidRDefault="00537A23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9CACE2" w14:textId="77777777" w:rsidR="00537A23" w:rsidRPr="006B1476" w:rsidRDefault="00537A23" w:rsidP="00AF58C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A1240E" w14:textId="77777777" w:rsidR="00850511" w:rsidRPr="006B1476" w:rsidRDefault="00850511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F111A3" w14:textId="77777777" w:rsidR="00F517B3" w:rsidRPr="006B1476" w:rsidRDefault="00F517B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3E9148" w14:textId="77777777" w:rsidR="00F517B3" w:rsidRPr="006B1476" w:rsidRDefault="00F517B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581C51" w14:textId="77777777" w:rsidR="00F517B3" w:rsidRPr="006B1476" w:rsidRDefault="00F517B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243533A" w14:textId="77777777" w:rsidR="00F517B3" w:rsidRPr="006B1476" w:rsidRDefault="00F517B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DC9F08" w14:textId="77777777" w:rsidR="00F517B3" w:rsidRPr="006B1476" w:rsidRDefault="00F517B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CDA9E8" w14:textId="77777777" w:rsidR="00E70B77" w:rsidRPr="006B1476" w:rsidRDefault="00E70B77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FC055E" w14:textId="77777777" w:rsidR="00E70B77" w:rsidRPr="006B1476" w:rsidRDefault="00E70B77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66CA0E" w14:textId="77777777" w:rsidR="00F517B3" w:rsidRPr="006B1476" w:rsidRDefault="00F517B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624BF0" w14:textId="77777777" w:rsidR="00296996" w:rsidRPr="006B1476" w:rsidRDefault="00296996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07E94A" w14:textId="77777777" w:rsidR="00E70B77" w:rsidRPr="006B1476" w:rsidRDefault="00E70B77" w:rsidP="00F517B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8D9114" w14:textId="77777777" w:rsidR="00F517B3" w:rsidRPr="006B1476" w:rsidRDefault="00F517B3" w:rsidP="00F517B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-7-</w:t>
      </w:r>
    </w:p>
    <w:p w14:paraId="500373E5" w14:textId="77777777" w:rsidR="00F517B3" w:rsidRPr="006B1476" w:rsidRDefault="00F517B3" w:rsidP="00F517B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820AE8" w14:textId="77777777" w:rsidR="00537A23" w:rsidRPr="006B1476" w:rsidRDefault="00537A2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กรอบและแนวทางในการติดตามและประเมินผล</w:t>
      </w:r>
    </w:p>
    <w:p w14:paraId="2AE943A5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B34704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สวี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ได้กำหนดกรอบและแนวทางในการติดตามและประเมินผลแผนพัฒนาของ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B34704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สวี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 ข้อ ๒๙โดยอาศัยหนังสือกระทรวงมหาดไทยและคู่มือของกรมส่งเสริมการปกครองท้องถิ่น  ดังนี้  </w:t>
      </w:r>
    </w:p>
    <w:p w14:paraId="51D4D0DB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gramStart"/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4.1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หนังสือกระทรวงมหาดไทย</w:t>
      </w:r>
      <w:proofErr w:type="gramEnd"/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ด่วนที่สุด ที่ มท 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</w:t>
      </w:r>
    </w:p>
    <w:p w14:paraId="6C5D3913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1. โดยการวัดคุณภาพแผนพัฒนาท้องถิ่น  ให้แล้วเสร็จภายใน 45 วัน นับแต่วันประกาศใช้แผนพัฒนาท้องถิ่น</w:t>
      </w:r>
    </w:p>
    <w:p w14:paraId="4F636DBC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ดำเนินการติดตามผลการ</w:t>
      </w:r>
      <w:r w:rsidR="00F517B3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ดำเนินงานที่กำหนดไว้ในแผนพัฒนาปีงบประมาณ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</w:t>
      </w:r>
      <w:r w:rsidR="004568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F517B3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สรุปผลการดำเนินโครงการในแผนพัฒนา สรุปผลการประเมินความพึงพอใจ และเสนอแนะแนวทางการแก้ไขปัญหา</w:t>
      </w:r>
    </w:p>
    <w:p w14:paraId="3475AB6D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gramStart"/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4.2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คู่มือการติดตามและประเมินผลการจัดทำและแปลงแผนไปสู่การปฏิบัติขององค์กรปกครองส่วนท้องถิ่น</w:t>
      </w:r>
      <w:proofErr w:type="gramEnd"/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(โดยกรมส่งเสริมการปกครองท้องถิ่นร่วมกับมหาวิทยาลัยธรรมศาสตร์)</w:t>
      </w:r>
    </w:p>
    <w:p w14:paraId="213E3E2E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โดยการ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ติดตามและประเมินผลแผนยุทธศาสตร์การพัฒนา (พ.ศ. ๒๕๕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๒๕๖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ติดตามและประเมินผลแผนพัฒนา</w:t>
      </w:r>
      <w:r w:rsidR="004F76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(พ.ศ. ๒๕๖</w:t>
      </w:r>
      <w:r w:rsidR="00296996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–๒๕๖</w:t>
      </w:r>
      <w:r w:rsidR="004F76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รวมทั้งที่เปลี่ยนแปลง และเพิ่มเติม 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ดำเนินการตรวจสอบ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ผลการดำเนินงาน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ทั้งหมดในพื้นที่ขององค์กรปกครองส่วนท้องถิ่นประจำปีงบประมาณนั้น  ว่าเป็นไปตามเป้าหมายที่ตั้งไว้หรือไม่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โดยใช้</w:t>
      </w:r>
    </w:p>
    <w:p w14:paraId="6BE42C6C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14:paraId="2B89108A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แบบที่  ๒  แบบติดตามผลการดำเนินงานขององค์กรปกครองส่วนท้องถิ่น</w:t>
      </w:r>
    </w:p>
    <w:p w14:paraId="444C47CA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แบบที่  ๓/๑  แบบประเมินผลการดำเนินงานตามแผนยุทธศาสตร์</w:t>
      </w:r>
    </w:p>
    <w:p w14:paraId="3D6AD910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แบบที่  ๓/๒  แบบประเมินความพึงพอใจต่อผลการดำเนินงานของ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</w:t>
      </w:r>
    </w:p>
    <w:p w14:paraId="47161BFF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ส่วนตำบล</w:t>
      </w:r>
      <w:r w:rsidR="00B34704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สวี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ในภาพรวม</w:t>
      </w:r>
    </w:p>
    <w:p w14:paraId="363CCFAB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แบบที่  ๓/๓  แบบประเมินความพึงพอใจต่อผลการดำเนินงานของ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</w:t>
      </w:r>
    </w:p>
    <w:p w14:paraId="55F79847" w14:textId="77777777" w:rsidR="00537A23" w:rsidRPr="006B1476" w:rsidRDefault="00F517B3" w:rsidP="00AF58C6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</w:t>
      </w:r>
      <w:r w:rsidR="00B34704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สวี</w:t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ในแต่ละยุทธศาสตร์</w:t>
      </w:r>
    </w:p>
    <w:p w14:paraId="1699CEBC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แบบประเมินความพึงพอใจของผู้เข้าร่วมโครงการ </w:t>
      </w:r>
    </w:p>
    <w:p w14:paraId="259CCE34" w14:textId="77777777" w:rsidR="00B34704" w:rsidRPr="006B1476" w:rsidRDefault="00B34704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9F5472" w14:textId="77777777" w:rsidR="00537A23" w:rsidRPr="006B1476" w:rsidRDefault="00537A23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4.3</w:t>
      </w:r>
      <w:r w:rsidR="00F517B3"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การติดตามและประเมินผลด้วยระบบ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e-plan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www.dla.go.th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7A774BB0" w14:textId="77777777" w:rsidR="00E70B77" w:rsidRPr="006B1476" w:rsidRDefault="00E70B77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4D9F9A92" w14:textId="77777777" w:rsidR="00B34704" w:rsidRPr="006B1476" w:rsidRDefault="00B34704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7EF9A1C9" w14:textId="77777777" w:rsidR="00B34704" w:rsidRPr="006B1476" w:rsidRDefault="00B34704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49C0988D" w14:textId="77777777" w:rsidR="00B34704" w:rsidRPr="006B1476" w:rsidRDefault="00B34704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7CA92EDD" w14:textId="77777777" w:rsidR="00B34704" w:rsidRPr="006B1476" w:rsidRDefault="00B34704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0177C5BB" w14:textId="77777777" w:rsidR="00B34704" w:rsidRPr="006B1476" w:rsidRDefault="00B34704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6AE94AB5" w14:textId="77777777" w:rsidR="00B34704" w:rsidRPr="006B1476" w:rsidRDefault="00B34704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12E3EF4E" w14:textId="77777777" w:rsidR="00296996" w:rsidRPr="006B1476" w:rsidRDefault="00296996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4D60316B" w14:textId="77777777" w:rsidR="00F517B3" w:rsidRPr="006B1476" w:rsidRDefault="00F517B3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7E54A48B" w14:textId="77777777" w:rsidR="00E70B77" w:rsidRPr="006B1476" w:rsidRDefault="00E70B77" w:rsidP="00F517B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395E10" w14:textId="77777777" w:rsidR="00F517B3" w:rsidRPr="006B1476" w:rsidRDefault="00F517B3" w:rsidP="00F517B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-8-</w:t>
      </w:r>
    </w:p>
    <w:p w14:paraId="03DA3F24" w14:textId="77777777" w:rsidR="00F517B3" w:rsidRPr="006B1476" w:rsidRDefault="00F517B3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66B50BD0" w14:textId="77777777" w:rsidR="00537A23" w:rsidRPr="006B1476" w:rsidRDefault="00537A2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 ระเบียบ วิธีการในการติดตามประเมินผล</w:t>
      </w:r>
    </w:p>
    <w:p w14:paraId="4A930C32" w14:textId="77777777" w:rsidR="00537A23" w:rsidRPr="006B1476" w:rsidRDefault="00537A23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 วิธีในการติดตามและประเมินผล ว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ิ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ธีการในการติดตามและประเมินผลแผนพัฒนา  ซึ่งต้</w:t>
      </w:r>
      <w:r w:rsidR="00533A86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องกำหนดวิธีการติดตามและประเมิน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กำหนดห</w:t>
      </w:r>
      <w:r w:rsidR="00533A86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้วงเวลาในการติดตามและประเมินผล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โดยมีองค์ประกอบที่สำคัญ  ๒  ประการ  ดังนี้</w:t>
      </w:r>
    </w:p>
    <w:p w14:paraId="0647A7A5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๕.๑  ระเบียบในการติดตามและประเมินผลแผนพัฒนา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ระเบียบวิธีในการติดตามและประเมินผลแผนพัฒนา  มีองค์กระกอบ  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ประการดังนี้</w:t>
      </w:r>
    </w:p>
    <w:p w14:paraId="05F71161" w14:textId="77777777" w:rsidR="00537A23" w:rsidRPr="006B1476" w:rsidRDefault="00537A23" w:rsidP="00E77E35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(๑)  </w:t>
      </w: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ประชากรในการ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ติดตามและประเมินผล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stakeholders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ในท้องถิ่น  ผู้รับผิดชอบโครงการ  </w:t>
      </w:r>
    </w:p>
    <w:p w14:paraId="72625EB2" w14:textId="77777777" w:rsidR="00537A23" w:rsidRPr="006B1476" w:rsidRDefault="00537A23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(๒)  ขั้นตอนในการติดตามและประเมินผล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(รายละเอียดตามหัวข้อที่ ๓ ข้างต้น)</w:t>
      </w:r>
    </w:p>
    <w:p w14:paraId="42D7D62A" w14:textId="77777777" w:rsidR="00537A23" w:rsidRPr="006B1476" w:rsidRDefault="00537A23" w:rsidP="00AF58C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(๓)  ห้วงระยะเวลาในการติดตามและประเมินผล</w:t>
      </w:r>
    </w:p>
    <w:p w14:paraId="6D3FDAB4" w14:textId="77777777" w:rsidR="00537A23" w:rsidRPr="006B1476" w:rsidRDefault="00537A23" w:rsidP="000C5F27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905C73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ครั้งภายในเดือน</w:t>
      </w:r>
      <w:r w:rsidR="000C5F27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ธันวาคม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ของทุกปี </w:t>
      </w:r>
    </w:p>
    <w:p w14:paraId="45B6163D" w14:textId="77777777" w:rsidR="00537A23" w:rsidRPr="006B1476" w:rsidRDefault="00533A86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เป็นวิธีการติดตามและประ</w:t>
      </w:r>
      <w:r w:rsidR="00537A23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</w:t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มินผล โดยดำเนินตรวจสอบเอกสารหลักฐานต่างๆ อันได้แก่แผนพัฒนา  แผนการดำเนินการ  </w:t>
      </w:r>
      <w:r w:rsidR="00537A23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</w:t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data analysis</w:t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14:paraId="757FFCE5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4A15DC1F" w14:textId="77777777" w:rsidR="00537A23" w:rsidRPr="006B1476" w:rsidRDefault="00537A23" w:rsidP="00AF58C6">
      <w:pPr>
        <w:spacing w:after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๕.๒  วิธีในการติดตามและประเมินผล</w:t>
      </w:r>
    </w:p>
    <w:p w14:paraId="43AA5FB6" w14:textId="77777777" w:rsidR="00537A23" w:rsidRPr="006B1476" w:rsidRDefault="00537A23" w:rsidP="00AF58C6">
      <w:pPr>
        <w:spacing w:after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(๑)  การออกแบบการติดตามและประเมินผล</w:t>
      </w:r>
    </w:p>
    <w:p w14:paraId="7A26A9C5" w14:textId="77777777" w:rsidR="00537A23" w:rsidRPr="006B1476" w:rsidRDefault="00537A23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ดำเนินการออกแบบการติดตามประเมินผล  เริ่มจากการเก็บรวบรวมข้อมูล  การนำข้อมูลมาวิเคราะห์  เปรียบเทียบ  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14:paraId="384BF6E8" w14:textId="77777777" w:rsidR="00533A86" w:rsidRPr="006B1476" w:rsidRDefault="00533A86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4C045D" w14:textId="77777777" w:rsidR="00E70B77" w:rsidRPr="006B1476" w:rsidRDefault="00E70B77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5034B5" w14:textId="77777777" w:rsidR="00E70B77" w:rsidRPr="006B1476" w:rsidRDefault="00E70B77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02E431" w14:textId="77777777" w:rsidR="00D278E1" w:rsidRPr="006B1476" w:rsidRDefault="00D278E1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F8D683" w14:textId="77777777" w:rsidR="00E70B77" w:rsidRPr="006B1476" w:rsidRDefault="00E70B77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A4A2799" w14:textId="77777777" w:rsidR="000C5F27" w:rsidRPr="006B1476" w:rsidRDefault="000C5F27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DDEF3E" w14:textId="77777777" w:rsidR="000C5F27" w:rsidRPr="006B1476" w:rsidRDefault="000C5F27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301C60" w14:textId="77777777" w:rsidR="000C5F27" w:rsidRPr="006B1476" w:rsidRDefault="000C5F27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ABD7CA6" w14:textId="77777777" w:rsidR="000C5F27" w:rsidRPr="006B1476" w:rsidRDefault="000C5F27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263A3C0" w14:textId="77777777" w:rsidR="00533A86" w:rsidRPr="006B1476" w:rsidRDefault="00533A86" w:rsidP="00533A86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-9-</w:t>
      </w:r>
    </w:p>
    <w:p w14:paraId="738DE679" w14:textId="77777777" w:rsidR="00533A86" w:rsidRPr="006B1476" w:rsidRDefault="00533A86" w:rsidP="00533A86">
      <w:pPr>
        <w:spacing w:after="0"/>
        <w:ind w:firstLine="216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25CF9530" w14:textId="77777777" w:rsidR="00537A23" w:rsidRPr="006B1476" w:rsidRDefault="00537A23" w:rsidP="00AF58C6">
      <w:pPr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(๒)  วิธีการเก็บรวมรวมข้อมูลการติดตามและประเมินผลแผนพัฒนา</w:t>
      </w:r>
    </w:p>
    <w:p w14:paraId="279B1533" w14:textId="77777777" w:rsidR="00537A23" w:rsidRPr="006B1476" w:rsidRDefault="00537A23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โดยดำเ</w:t>
      </w:r>
      <w:r w:rsidR="000C5F27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นินการเก็บข้อมูลจากแผนพัฒนา</w:t>
      </w:r>
      <w:r w:rsidR="004F76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="000C5F27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C5F27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0C5F27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2561-256</w:t>
      </w:r>
      <w:r w:rsidR="004F7669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0C5F27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แผนการดำเนินการ  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0C5F27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สอบถามประชาชนในพื้นที่</w:t>
      </w:r>
    </w:p>
    <w:p w14:paraId="0389194D" w14:textId="77777777" w:rsidR="00537A23" w:rsidRPr="006B1476" w:rsidRDefault="00537A2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D9C554C" w14:textId="77777777" w:rsidR="00537A23" w:rsidRPr="006B1476" w:rsidRDefault="00537A2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6.  เครื่องมือการติดตามและประเมินผล</w:t>
      </w:r>
    </w:p>
    <w:p w14:paraId="31811289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สิ่งที่จะทำให้การติดตามและประเมินผลมีประสิทธิภาพก็คือเครื่องมือที่ใช้ในการดำเนิ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การติดตามประเมินผลตามที่กล่าวไปแล้วในระ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บียบวิธีการติดตามและประเมินผล  คณะกรรมการได้พิจารณาเครื่องมือที่ใช้ในการติดตามและประเมินผลแผนพัฒนาของ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ดังนี้  </w:t>
      </w:r>
    </w:p>
    <w:p w14:paraId="3FB0E803" w14:textId="77777777" w:rsidR="00E77E35" w:rsidRPr="006B1476" w:rsidRDefault="00E77E35" w:rsidP="00AF58C6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C1978E" w14:textId="77777777" w:rsidR="00537A23" w:rsidRPr="006B1476" w:rsidRDefault="00537A23" w:rsidP="00AF58C6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๖.๑  การประเมินผลในเชิงปริมาณ</w:t>
      </w:r>
    </w:p>
    <w:p w14:paraId="1DDFDB9C" w14:textId="77777777" w:rsidR="00537A23" w:rsidRPr="006B1476" w:rsidRDefault="00537A23" w:rsidP="00AF58C6">
      <w:pPr>
        <w:spacing w:after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(๑)  แบบตัวบ่งชี้ในการปฏิบัติงาน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ตามหนังสือกระทรวงมหาดไทย ด่วนที่สุด ที่ มท 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14:paraId="2FF8ABEB" w14:textId="77777777" w:rsidR="00537A23" w:rsidRPr="006B1476" w:rsidRDefault="00537A23" w:rsidP="00AF58C6">
      <w:pPr>
        <w:pStyle w:val="Default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(๒)  แบบอื่นๆ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ตามคู่มือกรม</w:t>
      </w:r>
      <w:r w:rsidR="006F42C2"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ส่งเสริม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การปกครองส่วนท้องถิ่น  ดังนี้</w:t>
      </w:r>
    </w:p>
    <w:p w14:paraId="71E816D8" w14:textId="77777777" w:rsidR="00537A23" w:rsidRPr="006B1476" w:rsidRDefault="00537A23" w:rsidP="00AF58C6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แบบที่  ๑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แบบการกำกับการจัดทำแผนยุทธศาสตร์ขององค์กรปกครองส่วน</w:t>
      </w:r>
    </w:p>
    <w:p w14:paraId="6FC15510" w14:textId="77777777" w:rsidR="00537A23" w:rsidRPr="006B1476" w:rsidRDefault="00537A23" w:rsidP="00AF58C6">
      <w:pPr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ท้องถิ่น</w:t>
      </w:r>
    </w:p>
    <w:p w14:paraId="66E94151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แบบที่  ๒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14:paraId="1D7BC008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แบบที่  ๓/๑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แบบประเมินผลการดำเนินงานตามแผนยุทธศาสตร์</w:t>
      </w:r>
    </w:p>
    <w:p w14:paraId="2F82B332" w14:textId="77777777" w:rsidR="00537A23" w:rsidRPr="006B1476" w:rsidRDefault="00537A23" w:rsidP="00AF58C6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(๓)  ข้อมูลในระบบ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e-plan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hyperlink r:id="rId6" w:history="1">
        <w:r w:rsidRPr="006B1476">
          <w:rPr>
            <w:rStyle w:val="af3"/>
            <w:rFonts w:ascii="TH SarabunIT๙" w:hAnsi="TH SarabunIT๙" w:cs="TH SarabunIT๙"/>
            <w:color w:val="000000" w:themeColor="text1"/>
            <w:sz w:val="32"/>
            <w:szCs w:val="32"/>
          </w:rPr>
          <w:t>www.dla.go.th</w:t>
        </w:r>
      </w:hyperlink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14:paraId="44215929" w14:textId="77777777" w:rsidR="00537A23" w:rsidRPr="006B1476" w:rsidRDefault="00537A23" w:rsidP="00AF58C6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66451F" w14:textId="77777777" w:rsidR="00537A23" w:rsidRPr="006B1476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๖.๒  การประเมินผลในเชิงคุณภาพ  </w:t>
      </w:r>
    </w:p>
    <w:p w14:paraId="44769E30" w14:textId="77777777" w:rsidR="00537A23" w:rsidRPr="006B1476" w:rsidRDefault="00537A23" w:rsidP="00AF58C6">
      <w:pPr>
        <w:spacing w:after="0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ในภาพรวม  โดยเครื่องมือที่ใช้ในการประเมินความพึงพอใจ  มีดังนี้</w:t>
      </w:r>
    </w:p>
    <w:p w14:paraId="159F6ECF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แบบที่  ๓/๒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แบบประเมินความพึงพอใจต่อผลการดำเนินงานของ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</w:t>
      </w:r>
    </w:p>
    <w:p w14:paraId="206AA6BC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ในภาพรวม</w:t>
      </w:r>
    </w:p>
    <w:p w14:paraId="368B423B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แบบที่  ๓/๓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แบบประเมินความพึงพอใจต่อผลการดำเนินงานของ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</w:t>
      </w:r>
    </w:p>
    <w:p w14:paraId="1778934C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</w:t>
      </w:r>
      <w:r w:rsidR="00D92D7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สวี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ในแต่ละยุทธศาสตร์</w:t>
      </w:r>
    </w:p>
    <w:p w14:paraId="07B7977D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๖.๓  การติดตามประเมินผลรายโครงการ  </w:t>
      </w:r>
    </w:p>
    <w:p w14:paraId="293B57D3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กำหนดให้ผู้รับผิดชอบโครงการเป็นผู้รับผิดชอบดำเนินการติดตามโครงการโดยผู้รับผิดชอบ</w:t>
      </w:r>
    </w:p>
    <w:p w14:paraId="64A50315" w14:textId="77777777" w:rsidR="00537A23" w:rsidRPr="006B1476" w:rsidRDefault="00537A2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14:paraId="297416C5" w14:textId="77777777" w:rsidR="00E70B77" w:rsidRPr="006B1476" w:rsidRDefault="00E70B77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9A4ABF" w14:textId="77777777" w:rsidR="00296996" w:rsidRPr="006B1476" w:rsidRDefault="00296996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3270A7" w14:textId="77777777" w:rsidR="00E70B77" w:rsidRPr="006B1476" w:rsidRDefault="00E70B77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18ACC2" w14:textId="77777777" w:rsidR="00533A86" w:rsidRPr="006B1476" w:rsidRDefault="00533A86" w:rsidP="00533A86">
      <w:pPr>
        <w:spacing w:after="0"/>
        <w:ind w:left="720" w:hanging="7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-10-</w:t>
      </w:r>
    </w:p>
    <w:p w14:paraId="12A84C25" w14:textId="77777777" w:rsidR="00533A86" w:rsidRPr="006B1476" w:rsidRDefault="00533A86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7DEDB9" w14:textId="77777777" w:rsidR="00537A23" w:rsidRPr="006B1476" w:rsidRDefault="00537A2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6.4 การติดตามประเมินโครงการด้านโครงสร้างพื้นฐาน</w:t>
      </w:r>
    </w:p>
    <w:p w14:paraId="4315BA95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</w:t>
      </w:r>
      <w:r w:rsidR="00D92D7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สวี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ได้กำหนด</w:t>
      </w:r>
    </w:p>
    <w:p w14:paraId="33A3C0F1" w14:textId="77777777" w:rsidR="00537A23" w:rsidRPr="006B1476" w:rsidRDefault="00537A2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เครื่องมือ ในการวัดผลเชิงคุณภาพโดยภาพรวม เพื่อประเมินความพึงพอใจในการดำเนินงานขององค์การบริหารส่วนตำบลใน  4 ประเด็น ดังนี้</w:t>
      </w:r>
    </w:p>
    <w:p w14:paraId="2C2DBD16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 ท่านมีส่วนร่วมในการเสนอโครงการ</w:t>
      </w:r>
    </w:p>
    <w:p w14:paraId="71BBBF2B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โครงการ/กิจกรรม  ระยะเวลาในการดำเนินงานมีความเหมาะสมในการแก้ไขปัญหาความ</w:t>
      </w:r>
    </w:p>
    <w:p w14:paraId="4AA1CE14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เดือดร้อนของชุมชน</w:t>
      </w:r>
    </w:p>
    <w:p w14:paraId="3C6BC00A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 โครงการ /กิจกรรม สามารถแก้ไขปัญหาความเดือดร้อนของชุมชน</w:t>
      </w:r>
    </w:p>
    <w:p w14:paraId="0CB31342" w14:textId="77777777" w:rsidR="00537A23" w:rsidRPr="006B1476" w:rsidRDefault="00537A23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 โครงการ/กิจกรรม ชุมชนได้รับความสะดวก และสามารถตอบสนองความต้องการของชุมชน</w:t>
      </w:r>
    </w:p>
    <w:p w14:paraId="4CF6735D" w14:textId="77777777" w:rsidR="00E77E35" w:rsidRPr="006B1476" w:rsidRDefault="00E77E35" w:rsidP="00AF58C6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B48CF4" w14:textId="77777777" w:rsidR="00537A23" w:rsidRPr="006B1476" w:rsidRDefault="00537A23" w:rsidP="00AF58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 </w:t>
      </w: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ประโยชน์ของการติดตามประเมินผล</w:t>
      </w:r>
    </w:p>
    <w:p w14:paraId="1A904223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๗.๑  ทำ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รู้ว่าการนำนโยบายไปปฏิบัติมีสมรรถภาพในการจัดการและบริหารมากน้อยเพียงใด</w:t>
      </w:r>
    </w:p>
    <w:p w14:paraId="2B45F5DC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๗.๒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14:paraId="35F5B4CA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๗.๓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 เป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็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นต้น</w:t>
      </w:r>
    </w:p>
    <w:p w14:paraId="2E25883E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๗.๔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14:paraId="70E88AB6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๗.๕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มีความกระจ่างชัด  เพื่อขจัดปัญหาอุปสรรคที่เกิดขึ้นในแต่ละขั้นตอนให้หมดไป</w:t>
      </w:r>
    </w:p>
    <w:p w14:paraId="241E604E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๗.๖  ทำให้ทราบว่าแผนงานที่นำไปปฏิบ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ติมีจุดแข็ง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strengths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และจุดอ่อน (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weaknesses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 ผลการวิเคราะห์จะนำไปสู่การพัฒนาแผนงานให้มีความเหมาะสม และมีประสิทธิภาพยิ่งขึ้น</w:t>
      </w:r>
    </w:p>
    <w:p w14:paraId="3C61514D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๗.๗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</w:t>
      </w:r>
      <w:r w:rsidRPr="006B1476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(ผู้สนับสนุนทางการเงินมี  ๒ ส่วน 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เพื่อทำการประเมินผลต่างๆ)</w:t>
      </w:r>
    </w:p>
    <w:p w14:paraId="7C78BCF4" w14:textId="77777777" w:rsidR="00E70B77" w:rsidRPr="006B1476" w:rsidRDefault="00E70B77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EF5CF82" w14:textId="77777777" w:rsidR="00BB3329" w:rsidRPr="006B1476" w:rsidRDefault="00BB3329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726733C" w14:textId="77777777" w:rsidR="00BB3329" w:rsidRPr="006B1476" w:rsidRDefault="00BB3329" w:rsidP="00BB332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-11-</w:t>
      </w:r>
    </w:p>
    <w:p w14:paraId="191FA9CE" w14:textId="77777777" w:rsidR="00BB3329" w:rsidRPr="006B1476" w:rsidRDefault="00BB3329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C1F19D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๗.๘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      </w:t>
      </w:r>
    </w:p>
    <w:p w14:paraId="215F1391" w14:textId="77777777" w:rsidR="00537A23" w:rsidRPr="006B1476" w:rsidRDefault="00537A23" w:rsidP="00AF58C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๗.๙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ิท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</w:t>
      </w:r>
    </w:p>
    <w:p w14:paraId="577E5B25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7B807F" w14:textId="77777777" w:rsidR="00E77E35" w:rsidRPr="006B1476" w:rsidRDefault="00E77E35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FD4AC0" w14:textId="77777777" w:rsidR="00E77E35" w:rsidRPr="006B1476" w:rsidRDefault="00E77E35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296D95" w14:textId="77777777" w:rsidR="00E77E35" w:rsidRPr="006B1476" w:rsidRDefault="00E77E35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5DD20E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B5056A1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0"/>
          <w:szCs w:val="30"/>
        </w:rPr>
      </w:pPr>
    </w:p>
    <w:p w14:paraId="2418156A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</w:rPr>
      </w:pPr>
    </w:p>
    <w:p w14:paraId="4AFA3C74" w14:textId="77777777" w:rsidR="00537A23" w:rsidRPr="006B1476" w:rsidRDefault="00537A23" w:rsidP="00AF58C6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 w:rsidRPr="006B1476">
        <w:rPr>
          <w:b/>
          <w:bCs/>
          <w:color w:val="000000" w:themeColor="text1"/>
          <w:sz w:val="32"/>
          <w:szCs w:val="32"/>
        </w:rPr>
        <w:t>******************</w:t>
      </w:r>
    </w:p>
    <w:p w14:paraId="7CEE09C6" w14:textId="77777777" w:rsidR="00537A23" w:rsidRPr="006B1476" w:rsidRDefault="00537A23" w:rsidP="00AF58C6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14:paraId="52F9F6C0" w14:textId="77777777" w:rsidR="00537A23" w:rsidRPr="006B1476" w:rsidRDefault="00537A23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5A7C0D79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641DC01C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645FD440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4B5E9289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06287235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58B205F6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409B9CBD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2CD8C77E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1369F588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62FD2431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24625813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6BD9966F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156D0FBF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1401C9C3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23A5FA3C" w14:textId="77777777" w:rsidR="00E77E35" w:rsidRPr="006B1476" w:rsidRDefault="00E77E35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317D92B6" w14:textId="77777777" w:rsidR="00E70B77" w:rsidRPr="006B1476" w:rsidRDefault="00E70B77" w:rsidP="00AF58C6">
      <w:pPr>
        <w:spacing w:after="0"/>
        <w:rPr>
          <w:b/>
          <w:bCs/>
          <w:color w:val="000000" w:themeColor="text1"/>
          <w:sz w:val="32"/>
          <w:szCs w:val="32"/>
        </w:rPr>
      </w:pPr>
    </w:p>
    <w:p w14:paraId="39720B76" w14:textId="77777777" w:rsidR="00296996" w:rsidRPr="006B1476" w:rsidRDefault="00296996" w:rsidP="00AF58C6">
      <w:pPr>
        <w:spacing w:after="0"/>
        <w:rPr>
          <w:b/>
          <w:bCs/>
          <w:color w:val="000000" w:themeColor="text1"/>
          <w:sz w:val="32"/>
          <w:szCs w:val="32"/>
          <w:cs/>
        </w:rPr>
      </w:pPr>
    </w:p>
    <w:p w14:paraId="672E824F" w14:textId="77777777" w:rsidR="00537A23" w:rsidRPr="006B1476" w:rsidRDefault="00537A23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ส่วนที่  ๒</w:t>
      </w:r>
    </w:p>
    <w:p w14:paraId="7E4A05BC" w14:textId="77777777" w:rsidR="00537A23" w:rsidRPr="006B1476" w:rsidRDefault="00537A23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6B1476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วิสัยทัศน์ พันธกิจ จุดมุ่งหมาย  และแนวทางการพัฒนา</w:t>
      </w:r>
    </w:p>
    <w:p w14:paraId="78CAF2DB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CD3BB9D" w14:textId="77777777" w:rsidR="00537A23" w:rsidRPr="006B1476" w:rsidRDefault="00537A23" w:rsidP="00AF58C6">
      <w:pPr>
        <w:spacing w:after="0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6B1476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วิสัยทัศน์ในการพัฒนา</w:t>
      </w:r>
      <w:r w:rsidRPr="006B1476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ขององค์การบริหารส่วนตำบล</w:t>
      </w:r>
      <w:r w:rsidR="00AD1056" w:rsidRPr="006B1476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สวี</w:t>
      </w:r>
    </w:p>
    <w:p w14:paraId="01D139D9" w14:textId="77777777" w:rsidR="00BF0532" w:rsidRPr="006B1476" w:rsidRDefault="005A3239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proofErr w:type="gramStart"/>
      <w:r w:rsidR="00BF0532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ตำบลน่าอยู่  สาธารณูปโภคพื้นฐานมั่นคง</w:t>
      </w:r>
      <w:proofErr w:type="gramEnd"/>
      <w:r w:rsidR="00BF0532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ส่งเสริมเศรษฐกิจ </w:t>
      </w:r>
    </w:p>
    <w:p w14:paraId="52A4FC11" w14:textId="77777777" w:rsidR="00537A23" w:rsidRPr="006B1476" w:rsidRDefault="00BF0532" w:rsidP="00BF0532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เพิ่มคุณภาพชีวิตและการศึกษา  พัฒนาสิ่งแวดล้อม</w:t>
      </w:r>
      <w:r w:rsidR="005A3239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</w:p>
    <w:p w14:paraId="1E6707E6" w14:textId="77777777" w:rsidR="005A3239" w:rsidRPr="006B1476" w:rsidRDefault="00537A23" w:rsidP="005A3239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พันธกิจ</w:t>
      </w:r>
    </w:p>
    <w:p w14:paraId="71A6C65D" w14:textId="77777777" w:rsidR="005A3239" w:rsidRPr="006B1476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="00BF0532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ก่อสร้างและปรับปรุงโครงสร้างพื้นฐาน</w:t>
      </w:r>
    </w:p>
    <w:p w14:paraId="2614C663" w14:textId="77777777" w:rsidR="005A3239" w:rsidRPr="006B1476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ส่งเสริมและพัฒนาคุณภาพชีวิตของประชาชน</w:t>
      </w:r>
    </w:p>
    <w:p w14:paraId="060B8D53" w14:textId="77777777" w:rsidR="00E54F44" w:rsidRPr="006B1476" w:rsidRDefault="00E54F44" w:rsidP="005A323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3.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การพัฒนาการด้านการจัดระเบี</w:t>
      </w:r>
      <w:r w:rsidR="00905C73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บชุมชน/และรักษาความสงบเรียบร้อย</w:t>
      </w:r>
    </w:p>
    <w:p w14:paraId="043955F7" w14:textId="77777777" w:rsidR="005A3239" w:rsidRPr="006B1476" w:rsidRDefault="005A3239" w:rsidP="005A323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54F44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พัฒนาระบบบริหารจัดการและการเมืองการปกครอง</w:t>
      </w:r>
    </w:p>
    <w:p w14:paraId="26A389AC" w14:textId="77777777" w:rsidR="00BF0532" w:rsidRPr="006B1476" w:rsidRDefault="00BF0532" w:rsidP="005A323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</w:t>
      </w:r>
      <w:r w:rsidR="00E54F44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proofErr w:type="gramStart"/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พัฒนาด้านการวางแผนและส่งเสริมการลงทุน  พานิชกรรมและการท่องเที่ยว</w:t>
      </w:r>
      <w:proofErr w:type="gramEnd"/>
    </w:p>
    <w:p w14:paraId="6AE55403" w14:textId="77777777" w:rsidR="00E54F44" w:rsidRPr="006B1476" w:rsidRDefault="00E54F44" w:rsidP="00E54F44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 </w:t>
      </w:r>
      <w:proofErr w:type="gramStart"/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อนุรักษ์ด้านศิลปะ  วัฒนธรรม</w:t>
      </w:r>
      <w:proofErr w:type="gramEnd"/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จารีตประเพณีและภูมิปัญญาท้องถิ่น</w:t>
      </w:r>
    </w:p>
    <w:p w14:paraId="7AD4F0B2" w14:textId="77777777" w:rsidR="005A3239" w:rsidRPr="006B1476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54F44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proofErr w:type="gramStart"/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</w:t>
      </w:r>
      <w:r w:rsidR="00BF0532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ด้านการบริหารจัดการและการอนุรักษ์ทรัพยากรธรรมชาติ  สิ่งแวดล้อม</w:t>
      </w:r>
      <w:proofErr w:type="gramEnd"/>
    </w:p>
    <w:p w14:paraId="5622D55F" w14:textId="77777777" w:rsidR="00537A23" w:rsidRPr="006B1476" w:rsidRDefault="005A3239" w:rsidP="005A3239">
      <w:pPr>
        <w:spacing w:after="0"/>
        <w:jc w:val="thaiDistribute"/>
        <w:rPr>
          <w:rFonts w:ascii="TH SarabunIT๙" w:hAnsi="TH SarabunIT๙" w:cs="TH SarabunIT๙"/>
          <w:color w:val="000000" w:themeColor="text1"/>
          <w:spacing w:val="-4"/>
          <w:sz w:val="16"/>
          <w:szCs w:val="16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11608F55" w14:textId="77777777" w:rsidR="00D92D71" w:rsidRPr="006B1476" w:rsidRDefault="00D92D71" w:rsidP="005A3239">
      <w:pPr>
        <w:spacing w:after="0"/>
        <w:jc w:val="thaiDistribute"/>
        <w:rPr>
          <w:rFonts w:ascii="TH SarabunIT๙" w:hAnsi="TH SarabunIT๙" w:cs="TH SarabunIT๙"/>
          <w:color w:val="000000" w:themeColor="text1"/>
          <w:spacing w:val="-4"/>
          <w:sz w:val="16"/>
          <w:szCs w:val="16"/>
        </w:rPr>
      </w:pPr>
    </w:p>
    <w:p w14:paraId="40675FFC" w14:textId="77777777" w:rsidR="00D92D71" w:rsidRPr="006B1476" w:rsidRDefault="00D92D71" w:rsidP="005A3239">
      <w:pPr>
        <w:spacing w:after="0"/>
        <w:jc w:val="thaiDistribute"/>
        <w:rPr>
          <w:rFonts w:ascii="TH SarabunIT๙" w:hAnsi="TH SarabunIT๙" w:cs="TH SarabunIT๙"/>
          <w:color w:val="000000" w:themeColor="text1"/>
          <w:spacing w:val="-4"/>
          <w:sz w:val="16"/>
          <w:szCs w:val="16"/>
        </w:rPr>
      </w:pPr>
    </w:p>
    <w:p w14:paraId="58DA118D" w14:textId="77777777" w:rsidR="00D92D71" w:rsidRPr="006B1476" w:rsidRDefault="00D92D71" w:rsidP="005A3239">
      <w:pPr>
        <w:spacing w:after="0"/>
        <w:jc w:val="thaiDistribute"/>
        <w:rPr>
          <w:rFonts w:ascii="TH SarabunIT๙" w:hAnsi="TH SarabunIT๙" w:cs="TH SarabunIT๙"/>
          <w:color w:val="000000" w:themeColor="text1"/>
          <w:spacing w:val="-4"/>
          <w:sz w:val="16"/>
          <w:szCs w:val="16"/>
        </w:rPr>
      </w:pPr>
    </w:p>
    <w:p w14:paraId="40E0213E" w14:textId="77777777" w:rsidR="00230CE6" w:rsidRPr="006B1476" w:rsidRDefault="00230CE6" w:rsidP="005A3239">
      <w:pPr>
        <w:spacing w:after="0"/>
        <w:jc w:val="thaiDistribute"/>
        <w:rPr>
          <w:rFonts w:ascii="TH SarabunIT๙" w:hAnsi="TH SarabunIT๙" w:cs="TH SarabunIT๙"/>
          <w:color w:val="000000" w:themeColor="text1"/>
          <w:spacing w:val="-4"/>
          <w:sz w:val="16"/>
          <w:szCs w:val="16"/>
        </w:rPr>
      </w:pPr>
    </w:p>
    <w:p w14:paraId="71682B40" w14:textId="77777777" w:rsidR="00230CE6" w:rsidRPr="006B1476" w:rsidRDefault="00230CE6" w:rsidP="005A3239">
      <w:pPr>
        <w:spacing w:after="0"/>
        <w:jc w:val="thaiDistribute"/>
        <w:rPr>
          <w:rFonts w:ascii="TH SarabunIT๙" w:hAnsi="TH SarabunIT๙" w:cs="TH SarabunIT๙"/>
          <w:color w:val="000000" w:themeColor="text1"/>
          <w:spacing w:val="-4"/>
          <w:sz w:val="16"/>
          <w:szCs w:val="16"/>
        </w:rPr>
      </w:pPr>
    </w:p>
    <w:p w14:paraId="44502D63" w14:textId="77777777" w:rsidR="00772AD9" w:rsidRPr="006B1476" w:rsidRDefault="00772AD9" w:rsidP="00AF58C6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14:paraId="52EA019C" w14:textId="77777777" w:rsidR="00537A23" w:rsidRPr="006B1476" w:rsidRDefault="003B4AA1" w:rsidP="00AF58C6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 w:rsidRPr="006B1476">
        <w:rPr>
          <w:b/>
          <w:bCs/>
          <w:color w:val="000000" w:themeColor="text1"/>
          <w:sz w:val="32"/>
          <w:szCs w:val="32"/>
        </w:rPr>
        <w:t>*************************</w:t>
      </w:r>
    </w:p>
    <w:p w14:paraId="764CA4EC" w14:textId="77777777" w:rsidR="00E70B77" w:rsidRPr="006B1476" w:rsidRDefault="00E70B77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55FD71C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8CC443B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4F627D66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10719689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0A8CF7F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172D3127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3BC35BF1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50AAFDEC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4ADC2A9D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B5BA7BE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063F14A5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3D07B1B8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6B39A706" w14:textId="77777777" w:rsidR="00AD1056" w:rsidRPr="006B1476" w:rsidRDefault="00AD1056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1DC98073" w14:textId="77777777" w:rsidR="00E70B77" w:rsidRPr="006B1476" w:rsidRDefault="00E70B77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56518B93" w14:textId="77777777" w:rsidR="00537A23" w:rsidRPr="006B1476" w:rsidRDefault="00537A23" w:rsidP="00AF58C6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ส่วนที่  ๓</w:t>
      </w:r>
    </w:p>
    <w:p w14:paraId="11647167" w14:textId="77777777" w:rsidR="00537A23" w:rsidRPr="006B1476" w:rsidRDefault="00537A23" w:rsidP="00AF58C6">
      <w:pPr>
        <w:spacing w:after="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ผลการ</w:t>
      </w:r>
      <w:r w:rsidRPr="006B1476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การติดตามและประเมินผล</w:t>
      </w:r>
    </w:p>
    <w:p w14:paraId="555F3E94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pacing w:val="8"/>
          <w:sz w:val="32"/>
          <w:szCs w:val="32"/>
        </w:rPr>
        <w:tab/>
      </w:r>
      <w:r w:rsidRPr="006B147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สรุปผลการติดตามผลการดำเนินโครงการตามแผนพัฒนาองค์การบริหารส่วนตำบล ประจำปี</w:t>
      </w:r>
      <w:r w:rsidRPr="006B1476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>งบประมาณ๒๕</w:t>
      </w:r>
      <w:r w:rsidRPr="006B1476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6</w:t>
      </w:r>
      <w:r w:rsidR="000C5F27" w:rsidRPr="006B1476">
        <w:rPr>
          <w:rFonts w:ascii="TH SarabunIT๙" w:hAnsi="TH SarabunIT๙" w:cs="TH SarabunIT๙"/>
          <w:color w:val="000000" w:themeColor="text1"/>
          <w:spacing w:val="2"/>
          <w:sz w:val="32"/>
          <w:szCs w:val="32"/>
        </w:rPr>
        <w:t xml:space="preserve">1 </w:t>
      </w:r>
      <w:r w:rsidRPr="006B1476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>รวบรวมข้อมูลผลการดำเนินงาน  ซึ่งได้จากการติดตามผลการดำเนินงาน การติดตามการใช้จ่ายงบประมาณ</w:t>
      </w:r>
      <w:r w:rsidRPr="006B1476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การประเมินตนเองในการจัดทำแผนยุทธศาสตร์ และการประเมินความพึง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พอใจของ</w:t>
      </w:r>
      <w:r w:rsidRPr="006B1476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ประชาชน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ต่อผล</w:t>
      </w:r>
      <w:r w:rsidRPr="006B1476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การดำเนินงานขององค์การบริหารส่วนตำบลมาสรุปเป็นภาพรวมผลการดำเนินงาน  เพื่อนำเสนอต่อผู้บริหาร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ท้องถิ่นในการตัดสินใจเกี่ยวกับการบริหารงานและทิศทางการพัฒนาท้องถิ่น  ดังนี้</w:t>
      </w:r>
    </w:p>
    <w:p w14:paraId="41F09C84" w14:textId="77777777" w:rsidR="00AE7EA4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๑)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.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การประเมินตนเองในการจัดทำแผนยุทธศาสตร์ขององค์การบริหารส่วนตำบล</w:t>
      </w:r>
      <w:r w:rsidR="00AE7EA4"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สวี</w:t>
      </w:r>
    </w:p>
    <w:p w14:paraId="46B14B3F" w14:textId="77777777" w:rsidR="00537A23" w:rsidRPr="006B1476" w:rsidRDefault="00AE7EA4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537A23"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แบบที่  ๑  แบบช่วยกำกับการจัดทำแผนยุทธศาสตร์ของท้องถิ่นโดยตนเอง</w:t>
      </w:r>
    </w:p>
    <w:p w14:paraId="1AA07AD1" w14:textId="77777777" w:rsidR="00E77E35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     คำชี้แจง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: </w:t>
      </w:r>
      <w:r w:rsidRPr="006B147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แบบที่ ๑  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โดยจะทำการประเมินและรายงานทุกๆ ครั้ง หลังจากที่องค์กรปกครองส่วนท้องถิ่น</w:t>
      </w:r>
      <w:r w:rsidR="00E77E35" w:rsidRPr="006B147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ได้ประกาศใช้  แผนยุทธศาสตร์แล้ว</w:t>
      </w:r>
    </w:p>
    <w:p w14:paraId="19946FFB" w14:textId="77777777" w:rsidR="00D92D71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u w:val="dotted"/>
        </w:rPr>
      </w:pPr>
      <w:r w:rsidRPr="006B147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ชื่อองค์กรปกครองส่วนท้องถิ่น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u w:val="dotted"/>
          <w:cs/>
        </w:rPr>
        <w:t>องค์การบริหารส่วนตำบล</w:t>
      </w:r>
      <w:r w:rsidR="00D92D71" w:rsidRPr="006B14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u w:val="dotted"/>
          <w:cs/>
        </w:rPr>
        <w:t xml:space="preserve">สวี      </w:t>
      </w:r>
    </w:p>
    <w:p w14:paraId="6E98B1AB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ตารางที่   ๑ตารางสรุปแบบช่วยกำกับการจัดทำแผนยุทธศาสตร์ของท้องถิ่นโดยตนเอง</w:t>
      </w: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418"/>
        <w:gridCol w:w="1417"/>
      </w:tblGrid>
      <w:tr w:rsidR="006B1476" w:rsidRPr="006B1476" w14:paraId="0FF12C2B" w14:textId="77777777" w:rsidTr="0076180C">
        <w:tc>
          <w:tcPr>
            <w:tcW w:w="7230" w:type="dxa"/>
            <w:shd w:val="clear" w:color="auto" w:fill="auto"/>
          </w:tcPr>
          <w:p w14:paraId="72E4E3E1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2072B32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ความพึงพอใจการประเมิน</w:t>
            </w:r>
          </w:p>
        </w:tc>
        <w:tc>
          <w:tcPr>
            <w:tcW w:w="1418" w:type="dxa"/>
            <w:shd w:val="clear" w:color="auto" w:fill="auto"/>
          </w:tcPr>
          <w:p w14:paraId="7810EBC3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</w:t>
            </w:r>
          </w:p>
          <w:p w14:paraId="3C31866F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</w:p>
        </w:tc>
        <w:tc>
          <w:tcPr>
            <w:tcW w:w="1417" w:type="dxa"/>
            <w:shd w:val="clear" w:color="auto" w:fill="auto"/>
          </w:tcPr>
          <w:p w14:paraId="52FF2E0F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  <w:p w14:paraId="2296D835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</w:p>
        </w:tc>
      </w:tr>
      <w:tr w:rsidR="006B1476" w:rsidRPr="006B1476" w14:paraId="79094E60" w14:textId="77777777" w:rsidTr="0076180C">
        <w:tc>
          <w:tcPr>
            <w:tcW w:w="7230" w:type="dxa"/>
            <w:shd w:val="clear" w:color="auto" w:fill="auto"/>
          </w:tcPr>
          <w:p w14:paraId="323828F7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ส่วนที่  ๑  คณะกรรมการพัฒนาท้องถิ่น</w:t>
            </w:r>
          </w:p>
        </w:tc>
        <w:tc>
          <w:tcPr>
            <w:tcW w:w="1418" w:type="dxa"/>
            <w:shd w:val="clear" w:color="auto" w:fill="auto"/>
          </w:tcPr>
          <w:p w14:paraId="2F88602D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DDE6D06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21B26841" w14:textId="77777777" w:rsidTr="0076180C">
        <w:tc>
          <w:tcPr>
            <w:tcW w:w="7230" w:type="dxa"/>
            <w:shd w:val="clear" w:color="auto" w:fill="auto"/>
          </w:tcPr>
          <w:p w14:paraId="7510B8D9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418" w:type="dxa"/>
            <w:shd w:val="clear" w:color="auto" w:fill="auto"/>
          </w:tcPr>
          <w:p w14:paraId="1D906654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14:paraId="47B263FB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42A3C42F" w14:textId="77777777" w:rsidTr="0076180C">
        <w:tc>
          <w:tcPr>
            <w:tcW w:w="7230" w:type="dxa"/>
            <w:shd w:val="clear" w:color="auto" w:fill="auto"/>
          </w:tcPr>
          <w:p w14:paraId="545657CF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418" w:type="dxa"/>
            <w:shd w:val="clear" w:color="auto" w:fill="auto"/>
          </w:tcPr>
          <w:p w14:paraId="0F738402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14:paraId="5D9BF21A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523BE7C4" w14:textId="77777777" w:rsidTr="0076180C">
        <w:tc>
          <w:tcPr>
            <w:tcW w:w="7230" w:type="dxa"/>
            <w:shd w:val="clear" w:color="auto" w:fill="auto"/>
          </w:tcPr>
          <w:p w14:paraId="1FAA18C4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๓.  มีการจัดประชุมอย่างต่อเนื่องสม่ำเสมอ</w:t>
            </w:r>
          </w:p>
        </w:tc>
        <w:tc>
          <w:tcPr>
            <w:tcW w:w="1418" w:type="dxa"/>
            <w:shd w:val="clear" w:color="auto" w:fill="auto"/>
          </w:tcPr>
          <w:p w14:paraId="5B84DAF0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14:paraId="12D00AD2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497514C1" w14:textId="77777777" w:rsidTr="0076180C">
        <w:tc>
          <w:tcPr>
            <w:tcW w:w="7230" w:type="dxa"/>
            <w:shd w:val="clear" w:color="auto" w:fill="auto"/>
          </w:tcPr>
          <w:p w14:paraId="5F371CFF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418" w:type="dxa"/>
            <w:shd w:val="clear" w:color="auto" w:fill="auto"/>
          </w:tcPr>
          <w:p w14:paraId="606057D3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14:paraId="6B1616C9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6CECA8F1" w14:textId="77777777" w:rsidTr="0076180C">
        <w:tc>
          <w:tcPr>
            <w:tcW w:w="7230" w:type="dxa"/>
            <w:shd w:val="clear" w:color="auto" w:fill="auto"/>
          </w:tcPr>
          <w:p w14:paraId="2BAA1425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418" w:type="dxa"/>
            <w:shd w:val="clear" w:color="auto" w:fill="auto"/>
          </w:tcPr>
          <w:p w14:paraId="36D395BA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14:paraId="6E23C294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448F91DB" w14:textId="77777777" w:rsidTr="0076180C">
        <w:tc>
          <w:tcPr>
            <w:tcW w:w="7230" w:type="dxa"/>
            <w:shd w:val="clear" w:color="auto" w:fill="auto"/>
          </w:tcPr>
          <w:p w14:paraId="4E1A0515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๖. 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418" w:type="dxa"/>
            <w:shd w:val="clear" w:color="auto" w:fill="auto"/>
          </w:tcPr>
          <w:p w14:paraId="5741E73F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14:paraId="165135F4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419E12EB" w14:textId="77777777" w:rsidTr="0076180C">
        <w:tc>
          <w:tcPr>
            <w:tcW w:w="7230" w:type="dxa"/>
            <w:shd w:val="clear" w:color="auto" w:fill="auto"/>
          </w:tcPr>
          <w:p w14:paraId="52DB4B96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ส่วนที่  ๒  การจัดทำแผนการพัฒนาท้องถิ่น</w:t>
            </w:r>
          </w:p>
        </w:tc>
        <w:tc>
          <w:tcPr>
            <w:tcW w:w="1418" w:type="dxa"/>
            <w:shd w:val="clear" w:color="auto" w:fill="auto"/>
          </w:tcPr>
          <w:p w14:paraId="41EF88D7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D6187A9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3BBD65EC" w14:textId="77777777" w:rsidTr="0076180C">
        <w:tc>
          <w:tcPr>
            <w:tcW w:w="7230" w:type="dxa"/>
            <w:shd w:val="clear" w:color="auto" w:fill="auto"/>
          </w:tcPr>
          <w:p w14:paraId="6848A7DF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418" w:type="dxa"/>
            <w:shd w:val="clear" w:color="auto" w:fill="auto"/>
          </w:tcPr>
          <w:p w14:paraId="465D026F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14:paraId="79332FCB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21700B0C" w14:textId="77777777" w:rsidTr="0076180C">
        <w:tc>
          <w:tcPr>
            <w:tcW w:w="7230" w:type="dxa"/>
            <w:shd w:val="clear" w:color="auto" w:fill="auto"/>
          </w:tcPr>
          <w:p w14:paraId="6BFBED37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  <w:shd w:val="clear" w:color="auto" w:fill="auto"/>
          </w:tcPr>
          <w:p w14:paraId="3AC8590E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14:paraId="330D5484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74AB7FB2" w14:textId="77777777" w:rsidTr="0076180C">
        <w:tc>
          <w:tcPr>
            <w:tcW w:w="7230" w:type="dxa"/>
            <w:shd w:val="clear" w:color="auto" w:fill="auto"/>
          </w:tcPr>
          <w:p w14:paraId="62647C96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๙.  มีการวิเคราะห์ศักยภาพของท้องถิ่น  (</w:t>
            </w:r>
            <w:r w:rsidRPr="006B1476">
              <w:rPr>
                <w:rFonts w:ascii="TH SarabunIT๙" w:hAnsi="TH SarabunIT๙" w:cs="TH SarabunIT๙"/>
                <w:color w:val="000000" w:themeColor="text1"/>
                <w:sz w:val="28"/>
              </w:rPr>
              <w:t>SWOT</w:t>
            </w: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418" w:type="dxa"/>
            <w:shd w:val="clear" w:color="auto" w:fill="auto"/>
          </w:tcPr>
          <w:p w14:paraId="440C6D4B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14:paraId="2BC9B82E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B1476" w:rsidRPr="006B1476" w14:paraId="42C5A507" w14:textId="77777777" w:rsidTr="0076180C">
        <w:tc>
          <w:tcPr>
            <w:tcW w:w="7230" w:type="dxa"/>
            <w:shd w:val="clear" w:color="auto" w:fill="auto"/>
          </w:tcPr>
          <w:p w14:paraId="724EB856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๑๐.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418" w:type="dxa"/>
            <w:shd w:val="clear" w:color="auto" w:fill="auto"/>
          </w:tcPr>
          <w:p w14:paraId="5102B201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14:paraId="6F73A674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B1476" w:rsidRPr="006B1476" w14:paraId="3BCDA5E6" w14:textId="77777777" w:rsidTr="0076180C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58E52B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๑๑.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5C8479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531EB4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B1476" w:rsidRPr="006B1476" w14:paraId="579637AA" w14:textId="77777777" w:rsidTr="0076180C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623F78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๑๒.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29D368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A01D70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B1476" w:rsidRPr="006B1476" w14:paraId="1B9972B1" w14:textId="77777777" w:rsidTr="0076180C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E256C4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๑๓. มีการกำหนดเป้าหมายการพัฒนาท้องถิ่น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276728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AD4E16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B1476" w:rsidRPr="006B1476" w14:paraId="1DEE7794" w14:textId="77777777" w:rsidTr="0076180C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D1BBD4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๑๔.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1F9173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1BD606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B1476" w:rsidRPr="006B1476" w14:paraId="05D4DA33" w14:textId="77777777" w:rsidTr="0076180C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6E229C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๑๕.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329D33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C5A843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B1476" w:rsidRPr="006B1476" w14:paraId="4425B9B2" w14:textId="77777777" w:rsidTr="0076180C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C3916C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๑๖.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AEAD3B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3897D7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17238DC0" w14:textId="77777777" w:rsidTr="0076180C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51AA0B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๑๗. มีการจัดทำบัญชีกลุ่มโครงการในแผนยุทธศาสตร์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F553AB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97A1B6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28233DD0" w14:textId="77777777" w:rsidTr="0076180C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01AEEE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๑๘.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A0B26F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EA1B39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B1476" w:rsidRPr="006B1476" w14:paraId="7267B949" w14:textId="77777777" w:rsidTr="0076180C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0721D0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๑๙. มีการทบทวนแผนยุทธศาสตร์หรือไม่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A90CD2" w14:textId="77777777" w:rsidR="00537A23" w:rsidRPr="006B1476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B14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5D8943" w14:textId="77777777" w:rsidR="00537A23" w:rsidRPr="006B1476" w:rsidRDefault="00537A23" w:rsidP="00AF58C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103C1FBB" w14:textId="77777777" w:rsidR="00E70B77" w:rsidRPr="006B1476" w:rsidRDefault="00E70B77" w:rsidP="00AF58C6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9A064C" w14:textId="77777777" w:rsidR="00E70B77" w:rsidRPr="006B1476" w:rsidRDefault="00E70B77" w:rsidP="00AF58C6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F088BF" w14:textId="77777777" w:rsidR="00E70B77" w:rsidRPr="006B1476" w:rsidRDefault="00E70B77" w:rsidP="00AF58C6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BADA08" w14:textId="77777777" w:rsidR="00537A23" w:rsidRPr="006B1476" w:rsidRDefault="00537A23" w:rsidP="00AF58C6">
      <w:pPr>
        <w:spacing w:after="0"/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-๑</w:t>
      </w:r>
      <w:r w:rsidR="00E45F63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p w14:paraId="714B4C28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  <w:cs/>
        </w:rPr>
        <w:t>๒.)  การติดตามผลการดำเนินงานขององค์การบริหารส่วนตำบล</w:t>
      </w:r>
      <w:r w:rsidR="00AD1056" w:rsidRPr="006B1476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สวี</w:t>
      </w:r>
    </w:p>
    <w:p w14:paraId="70B57FE8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แบบที่  ๒</w:t>
      </w:r>
      <w:r w:rsidR="00A33539"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14:paraId="7DF8DE57" w14:textId="77777777" w:rsidR="00537A23" w:rsidRPr="006B1476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      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ส่วนที่  ๑   ข้อมูลทั่วไป</w:t>
      </w:r>
    </w:p>
    <w:p w14:paraId="4F76A192" w14:textId="77777777" w:rsidR="00537A23" w:rsidRPr="006B1476" w:rsidRDefault="000125A0" w:rsidP="00AF58C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ชื่อองค์กรปกครองส่วนท้องถิ่น</w:t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.   องค์การบริหารส่วนตำบล</w:t>
      </w:r>
      <w:r w:rsidR="00D92D71" w:rsidRPr="006B147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สวี</w:t>
      </w:r>
      <w:r w:rsidR="00537A23" w:rsidRPr="006B147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                             </w:t>
      </w:r>
    </w:p>
    <w:p w14:paraId="15214285" w14:textId="01786230" w:rsidR="00537A23" w:rsidRDefault="007240AC" w:rsidP="007240AC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537A23"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ส่วนที่  ๒   ผลการดำเนินงานตามแผนพัฒนา</w:t>
      </w:r>
      <w:r w:rsidR="004F76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(2561-256</w:t>
      </w:r>
      <w:r w:rsidR="004F76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6B14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F617A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แผนพัฒนาท้องถิ่น (พ.ศ.2561-2565)</w:t>
      </w:r>
    </w:p>
    <w:p w14:paraId="025B697D" w14:textId="7471C182" w:rsidR="00F617A2" w:rsidRPr="006B1476" w:rsidRDefault="00F617A2" w:rsidP="007240AC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เพิ่มเติม (ฉบับที่ 1) 2563</w:t>
      </w:r>
    </w:p>
    <w:p w14:paraId="3801B20C" w14:textId="77777777" w:rsidR="00F12291" w:rsidRPr="006B1476" w:rsidRDefault="00537A23" w:rsidP="007240AC">
      <w:pPr>
        <w:spacing w:after="0"/>
        <w:ind w:right="-3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โครงการที่ปรากฏอยู่ในแผนพัฒนาสามปี และจำนวนโครงการที่ได้ปฏิบัติ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1417"/>
        <w:gridCol w:w="1276"/>
      </w:tblGrid>
      <w:tr w:rsidR="006B1476" w:rsidRPr="006B1476" w14:paraId="04DAA120" w14:textId="77777777" w:rsidTr="00B56154">
        <w:trPr>
          <w:trHeight w:val="1900"/>
        </w:trPr>
        <w:tc>
          <w:tcPr>
            <w:tcW w:w="7230" w:type="dxa"/>
          </w:tcPr>
          <w:p w14:paraId="34184602" w14:textId="77777777" w:rsidR="009B5754" w:rsidRPr="006B1476" w:rsidRDefault="000125A0" w:rsidP="00CE54CE">
            <w:pPr>
              <w:tabs>
                <w:tab w:val="left" w:pos="540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</w:tcPr>
          <w:p w14:paraId="224297CA" w14:textId="77777777" w:rsidR="009B5754" w:rsidRPr="006B1476" w:rsidRDefault="000125A0" w:rsidP="000125A0">
            <w:pPr>
              <w:tabs>
                <w:tab w:val="left" w:pos="540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  <w:r w:rsidR="009B5754"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  <w:p w14:paraId="6FC5EAC9" w14:textId="77777777" w:rsidR="000125A0" w:rsidRPr="006B1476" w:rsidRDefault="009B5754" w:rsidP="000125A0">
            <w:pPr>
              <w:tabs>
                <w:tab w:val="left" w:pos="540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กำหนดในแผน</w:t>
            </w:r>
          </w:p>
        </w:tc>
        <w:tc>
          <w:tcPr>
            <w:tcW w:w="1276" w:type="dxa"/>
          </w:tcPr>
          <w:p w14:paraId="16CD0906" w14:textId="77777777" w:rsidR="000125A0" w:rsidRPr="006B1476" w:rsidRDefault="009B5754" w:rsidP="000125A0">
            <w:pPr>
              <w:tabs>
                <w:tab w:val="left" w:pos="540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จำนวนโครงการที่</w:t>
            </w:r>
            <w:r w:rsidR="000125A0"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  <w:p w14:paraId="52DFE326" w14:textId="77777777" w:rsidR="009B5754" w:rsidRPr="006B1476" w:rsidRDefault="009B5754" w:rsidP="000125A0">
            <w:pPr>
              <w:tabs>
                <w:tab w:val="left" w:pos="540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21A1CF1" w14:textId="77777777" w:rsidR="009B5754" w:rsidRPr="006B1476" w:rsidRDefault="009B5754" w:rsidP="000125A0">
            <w:pPr>
              <w:tabs>
                <w:tab w:val="left" w:pos="540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ED53838" w14:textId="77777777" w:rsidR="009B5754" w:rsidRPr="006B1476" w:rsidRDefault="009B5754" w:rsidP="000125A0">
            <w:pPr>
              <w:tabs>
                <w:tab w:val="left" w:pos="540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B1476" w:rsidRPr="006B1476" w14:paraId="4E82F110" w14:textId="77777777" w:rsidTr="00586534">
        <w:trPr>
          <w:trHeight w:val="4169"/>
        </w:trPr>
        <w:tc>
          <w:tcPr>
            <w:tcW w:w="7230" w:type="dxa"/>
          </w:tcPr>
          <w:p w14:paraId="526407F0" w14:textId="77777777" w:rsidR="00A92F89" w:rsidRPr="006B1476" w:rsidRDefault="00A92F89" w:rsidP="00A92F89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ก่อสร้างและปรับปรุงโครงสร้างพื้นฐาน</w:t>
            </w:r>
          </w:p>
          <w:p w14:paraId="62916EAF" w14:textId="77777777" w:rsidR="00A92F89" w:rsidRPr="006B1476" w:rsidRDefault="00A92F89" w:rsidP="00A92F89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ส่งเสริมและพัฒนาคุณภาพชีวิตของประชาชน</w:t>
            </w:r>
          </w:p>
          <w:p w14:paraId="00500A04" w14:textId="77777777" w:rsidR="00A92F89" w:rsidRPr="006B1476" w:rsidRDefault="00A92F89" w:rsidP="00A92F89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  <w:r w:rsidR="00CC360F"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การพัฒนาการด้านการจัดระเบีย</w:t>
            </w:r>
            <w:r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บชุมชน/และรักษาความสงบเรียบร้อย</w:t>
            </w:r>
          </w:p>
          <w:p w14:paraId="199CF826" w14:textId="77777777" w:rsidR="00A92F89" w:rsidRPr="006B1476" w:rsidRDefault="00A92F89" w:rsidP="00A92F89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 </w:t>
            </w: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พัฒนาระบบบริหารจัดการและการเมืองการปกครอง</w:t>
            </w:r>
          </w:p>
          <w:p w14:paraId="35E8823A" w14:textId="77777777" w:rsidR="00A92F89" w:rsidRPr="006B1476" w:rsidRDefault="00A92F89" w:rsidP="00A92F89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</w:t>
            </w:r>
            <w:r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พัฒนาด้านการวางแผนและส่งเสริมการลงทุน  พานิชกรรมและการท่องเที่ยว</w:t>
            </w:r>
          </w:p>
          <w:p w14:paraId="33D8CAA9" w14:textId="77777777" w:rsidR="00A92F89" w:rsidRPr="006B1476" w:rsidRDefault="00A92F89" w:rsidP="00A92F89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6. </w:t>
            </w:r>
            <w:r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อนุรักษ์ด้านศิลปะ  วัฒนธรรม จารีตประเพณีและภูมิปัญญาท้องถิ่น</w:t>
            </w:r>
          </w:p>
          <w:p w14:paraId="1EE38E69" w14:textId="77777777" w:rsidR="00A92F89" w:rsidRPr="006B1476" w:rsidRDefault="00A92F89" w:rsidP="00A92F89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7. </w:t>
            </w: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</w:t>
            </w:r>
            <w:r w:rsidRPr="006B14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ด้านการบริหารจัดการและการอนุรักษ์ทรัพยากรธรรมชาติ  สิ่งแวดล้อม</w:t>
            </w:r>
          </w:p>
          <w:p w14:paraId="1ADB23E5" w14:textId="77777777" w:rsidR="00A92F89" w:rsidRPr="006B1476" w:rsidRDefault="00A92F89" w:rsidP="00A92F89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16"/>
                <w:szCs w:val="16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14:paraId="63FCC22F" w14:textId="77777777" w:rsidR="00A92F89" w:rsidRPr="006B1476" w:rsidRDefault="00A92F89" w:rsidP="00A92F89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16"/>
                <w:szCs w:val="16"/>
              </w:rPr>
            </w:pPr>
          </w:p>
          <w:p w14:paraId="72B2758A" w14:textId="77777777" w:rsidR="000125A0" w:rsidRPr="006B1476" w:rsidRDefault="000125A0" w:rsidP="00586534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5421A0" w14:textId="010B23A0" w:rsidR="000125A0" w:rsidRPr="006B1476" w:rsidRDefault="00F617A2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66</w:t>
            </w:r>
          </w:p>
          <w:p w14:paraId="0D9ABF96" w14:textId="77777777" w:rsidR="000125A0" w:rsidRPr="006B1476" w:rsidRDefault="00592A49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43</w:t>
            </w:r>
          </w:p>
          <w:p w14:paraId="04B48369" w14:textId="77777777" w:rsidR="00A92F89" w:rsidRPr="006B1476" w:rsidRDefault="00CC360F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  <w:p w14:paraId="1C22032D" w14:textId="77777777" w:rsidR="000125A0" w:rsidRPr="006B1476" w:rsidRDefault="00A92F89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  <w:p w14:paraId="5FE09962" w14:textId="77777777" w:rsidR="000125A0" w:rsidRPr="006B1476" w:rsidRDefault="00A92F89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  <w:p w14:paraId="46691BBE" w14:textId="77777777" w:rsidR="000125A0" w:rsidRPr="006B1476" w:rsidRDefault="00A92F89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  <w:p w14:paraId="495A2B61" w14:textId="77777777" w:rsidR="000125A0" w:rsidRPr="006B1476" w:rsidRDefault="00A92F89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  <w:p w14:paraId="233EFC89" w14:textId="77777777" w:rsidR="000125A0" w:rsidRPr="006B1476" w:rsidRDefault="000125A0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6AD482" w14:textId="3C01B0A6" w:rsidR="000125A0" w:rsidRPr="006B1476" w:rsidRDefault="00F617A2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  <w:p w14:paraId="176756AC" w14:textId="3E1ED9AF" w:rsidR="000125A0" w:rsidRPr="006B1476" w:rsidRDefault="00F617A2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  <w:p w14:paraId="2A139F55" w14:textId="4DD43C58" w:rsidR="00F617A2" w:rsidRDefault="00F617A2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  <w:p w14:paraId="029CCBB9" w14:textId="6441B133" w:rsidR="000125A0" w:rsidRPr="006B1476" w:rsidRDefault="00F617A2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  <w:p w14:paraId="54403A85" w14:textId="4780CD45" w:rsidR="007240AC" w:rsidRPr="006B1476" w:rsidRDefault="00F617A2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  <w:p w14:paraId="3F11D0A4" w14:textId="13470EAC" w:rsidR="000125A0" w:rsidRPr="006B1476" w:rsidRDefault="00F617A2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14:paraId="297E09A2" w14:textId="37029065" w:rsidR="007240AC" w:rsidRPr="006B1476" w:rsidRDefault="00F617A2" w:rsidP="0026404E">
            <w:pPr>
              <w:spacing w:after="24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  <w:p w14:paraId="63444E76" w14:textId="77777777" w:rsidR="000125A0" w:rsidRPr="006B1476" w:rsidRDefault="000125A0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B1476" w:rsidRPr="006B1476" w14:paraId="61D510DF" w14:textId="77777777" w:rsidTr="00586534">
        <w:trPr>
          <w:trHeight w:val="545"/>
        </w:trPr>
        <w:tc>
          <w:tcPr>
            <w:tcW w:w="7230" w:type="dxa"/>
          </w:tcPr>
          <w:p w14:paraId="1066D7BE" w14:textId="77777777" w:rsidR="000125A0" w:rsidRPr="006B1476" w:rsidRDefault="000125A0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6F6133" w14:textId="03F80725" w:rsidR="000125A0" w:rsidRPr="006B1476" w:rsidRDefault="00CC360F" w:rsidP="0026404E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B147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</w:t>
            </w:r>
            <w:r w:rsidR="00F6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FF0BED0" w14:textId="1F800136" w:rsidR="000125A0" w:rsidRPr="006B1476" w:rsidRDefault="00F617A2" w:rsidP="00B56154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40</w:t>
            </w:r>
          </w:p>
        </w:tc>
      </w:tr>
    </w:tbl>
    <w:p w14:paraId="45F516A6" w14:textId="77777777" w:rsidR="000C5F27" w:rsidRPr="006B1476" w:rsidRDefault="000125A0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</w:t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6672BDC3" w14:textId="77777777" w:rsidR="000C5F27" w:rsidRPr="006B1476" w:rsidRDefault="000C5F27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E6CB6A" w14:textId="77777777" w:rsidR="0030251C" w:rsidRPr="006B1476" w:rsidRDefault="0030251C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1678B9" w14:textId="77777777" w:rsidR="0030251C" w:rsidRPr="006B1476" w:rsidRDefault="00CC360F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ตามที่กำหนดไว้ในแผนพัฒนา (2561-256</w:t>
      </w:r>
      <w:r w:rsidR="009F15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ผลการดำเนินโครงการปี 256</w:t>
      </w:r>
      <w:r w:rsidR="009F15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</w:p>
    <w:p w14:paraId="70223B87" w14:textId="61EAE364" w:rsidR="00CC360F" w:rsidRPr="006B1476" w:rsidRDefault="00B56154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 </w:t>
      </w:r>
      <w:r w:rsidR="00F617A2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r w:rsidR="00CE54CE" w:rsidRPr="006B14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54CE" w:rsidRPr="006B1476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</w:p>
    <w:p w14:paraId="6C52A094" w14:textId="77777777" w:rsidR="0030251C" w:rsidRPr="006B1476" w:rsidRDefault="0030251C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E73564" w14:textId="77777777" w:rsidR="0030251C" w:rsidRPr="006B1476" w:rsidRDefault="0030251C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8F81F43" w14:textId="77777777" w:rsidR="0030251C" w:rsidRPr="006B1476" w:rsidRDefault="0030251C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1D41054" w14:textId="77777777" w:rsidR="00F12291" w:rsidRPr="006B1476" w:rsidRDefault="00F12291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8328D4" w14:textId="77777777" w:rsidR="00F12291" w:rsidRPr="006B1476" w:rsidRDefault="00F12291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C21D58" w14:textId="77777777" w:rsidR="00F12291" w:rsidRPr="006B1476" w:rsidRDefault="00F12291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2EC78A9" w14:textId="77777777" w:rsidR="000125A0" w:rsidRPr="006B1476" w:rsidRDefault="000125A0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DDAE01" w14:textId="77777777" w:rsidR="00F12291" w:rsidRPr="006B1476" w:rsidRDefault="00F12291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7694890" w14:textId="77777777" w:rsidR="00F12291" w:rsidRPr="006B1476" w:rsidRDefault="00F12291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117AE2" w14:textId="77777777" w:rsidR="00694440" w:rsidRPr="006B1476" w:rsidRDefault="00694440" w:rsidP="00694440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pacing w:val="-1"/>
          <w:sz w:val="56"/>
          <w:szCs w:val="56"/>
        </w:rPr>
      </w:pPr>
      <w:r w:rsidRPr="006B1476">
        <w:rPr>
          <w:rFonts w:ascii="TH SarabunIT๙" w:hAnsi="TH SarabunIT๙" w:cs="TH SarabunIT๙" w:hint="cs"/>
          <w:b/>
          <w:bCs/>
          <w:color w:val="000000" w:themeColor="text1"/>
          <w:spacing w:val="-1"/>
          <w:sz w:val="56"/>
          <w:szCs w:val="56"/>
          <w:cs/>
        </w:rPr>
        <w:t>**************</w:t>
      </w:r>
    </w:p>
    <w:p w14:paraId="72A3D6E9" w14:textId="77777777" w:rsidR="003857F2" w:rsidRPr="006B1476" w:rsidRDefault="003857F2" w:rsidP="003857F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1278AC4C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.......................................................................................................................................................................................</w:t>
      </w:r>
    </w:p>
    <w:p w14:paraId="3A7698A1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2CA3B17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49E30E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4987A1C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8915ED5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BF00956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A3211A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739BBD7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CE7CEF8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3FBCBD8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DC80FD0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F13593C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4530EE4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16F0E3B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81B942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7AD1248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5A35748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6583A34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1BD9696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146CD17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436A19B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EE27E45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212DC92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8A49169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C6B4C76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B612ED2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A4E141F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066970A" w14:textId="77777777" w:rsidR="003857F2" w:rsidRPr="006B1476" w:rsidRDefault="003857F2" w:rsidP="003857F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ABD5A2A" w14:textId="77777777" w:rsidR="003857F2" w:rsidRDefault="003857F2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  <w:r w:rsidRPr="006B147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3D38B6BA" w14:textId="77777777" w:rsidR="00DD033F" w:rsidRDefault="00DD033F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p w14:paraId="43C6E39F" w14:textId="7FD8C6F6" w:rsidR="00DD033F" w:rsidRDefault="00DD033F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p w14:paraId="401733BD" w14:textId="77777777" w:rsidR="00BA0557" w:rsidRDefault="00BA0557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p w14:paraId="55289F7E" w14:textId="77777777" w:rsidR="00BA0557" w:rsidRDefault="00BA0557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p w14:paraId="127B89B4" w14:textId="77777777" w:rsidR="00BA0557" w:rsidRDefault="00BA0557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p w14:paraId="285E8B92" w14:textId="27624409" w:rsidR="00BA0557" w:rsidRDefault="00BA0557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p w14:paraId="4E1D16F6" w14:textId="77777777" w:rsidR="00BA0557" w:rsidRDefault="00BA0557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p w14:paraId="4D06BAAD" w14:textId="77777777" w:rsidR="00BA0557" w:rsidRDefault="00BA0557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p w14:paraId="16345A7D" w14:textId="77777777" w:rsidR="00BA0557" w:rsidRDefault="00BA0557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p w14:paraId="71802681" w14:textId="77777777" w:rsidR="00BA0557" w:rsidRDefault="00BA0557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p w14:paraId="5C520C70" w14:textId="21F0A121" w:rsidR="00BA0557" w:rsidRPr="00FE491B" w:rsidRDefault="00BA0557" w:rsidP="003857F2">
      <w:pPr>
        <w:spacing w:after="0"/>
        <w:jc w:val="right"/>
        <w:rPr>
          <w:rFonts w:ascii="TH SarabunIT๙" w:hAnsi="TH SarabunIT๙" w:cs="TH SarabunIT๙"/>
          <w:b/>
          <w:bCs/>
          <w:color w:val="000000"/>
          <w:spacing w:val="-1"/>
          <w:sz w:val="56"/>
          <w:szCs w:val="56"/>
        </w:rPr>
      </w:pPr>
    </w:p>
    <w:sectPr w:rsidR="00BA0557" w:rsidRPr="00FE491B" w:rsidSect="00850511">
      <w:pgSz w:w="11906" w:h="16838"/>
      <w:pgMar w:top="720" w:right="748" w:bottom="35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14F"/>
    <w:multiLevelType w:val="hybridMultilevel"/>
    <w:tmpl w:val="1D742D8A"/>
    <w:lvl w:ilvl="0" w:tplc="292CC0BA">
      <w:start w:val="1"/>
      <w:numFmt w:val="thaiNumbers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03F15852"/>
    <w:multiLevelType w:val="hybridMultilevel"/>
    <w:tmpl w:val="48A2DCC0"/>
    <w:lvl w:ilvl="0" w:tplc="E00E1BC2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E5C"/>
    <w:multiLevelType w:val="hybridMultilevel"/>
    <w:tmpl w:val="065C79D0"/>
    <w:lvl w:ilvl="0" w:tplc="6B287154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D073C"/>
    <w:multiLevelType w:val="hybridMultilevel"/>
    <w:tmpl w:val="065C79D0"/>
    <w:lvl w:ilvl="0" w:tplc="6B287154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537"/>
    <w:multiLevelType w:val="hybridMultilevel"/>
    <w:tmpl w:val="36A6F2B4"/>
    <w:lvl w:ilvl="0" w:tplc="1BD885F2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701210"/>
    <w:multiLevelType w:val="hybridMultilevel"/>
    <w:tmpl w:val="065C79D0"/>
    <w:lvl w:ilvl="0" w:tplc="6B287154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26E2"/>
    <w:multiLevelType w:val="hybridMultilevel"/>
    <w:tmpl w:val="C1C65D3A"/>
    <w:lvl w:ilvl="0" w:tplc="FFFFFFFF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6F7C5F"/>
    <w:multiLevelType w:val="hybridMultilevel"/>
    <w:tmpl w:val="121CFE66"/>
    <w:lvl w:ilvl="0" w:tplc="049076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B654E"/>
    <w:multiLevelType w:val="multilevel"/>
    <w:tmpl w:val="8836F91C"/>
    <w:lvl w:ilvl="0">
      <w:numFmt w:val="decimal"/>
      <w:lvlText w:val="%1.0-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640" w:hanging="2160"/>
      </w:pPr>
      <w:rPr>
        <w:rFonts w:hint="default"/>
      </w:rPr>
    </w:lvl>
  </w:abstractNum>
  <w:abstractNum w:abstractNumId="9" w15:restartNumberingAfterBreak="0">
    <w:nsid w:val="35C86EA1"/>
    <w:multiLevelType w:val="hybridMultilevel"/>
    <w:tmpl w:val="A8FC51D8"/>
    <w:lvl w:ilvl="0" w:tplc="AC26C88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A5BB8"/>
    <w:multiLevelType w:val="hybridMultilevel"/>
    <w:tmpl w:val="5EB6DEA0"/>
    <w:lvl w:ilvl="0" w:tplc="95CE6D64">
      <w:start w:val="1"/>
      <w:numFmt w:val="thaiNumbers"/>
      <w:lvlText w:val="(%1)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1" w15:restartNumberingAfterBreak="0">
    <w:nsid w:val="3871795B"/>
    <w:multiLevelType w:val="singleLevel"/>
    <w:tmpl w:val="EF703F2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8B94AD7"/>
    <w:multiLevelType w:val="hybridMultilevel"/>
    <w:tmpl w:val="A9A479F8"/>
    <w:lvl w:ilvl="0" w:tplc="63C62A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16796"/>
    <w:multiLevelType w:val="hybridMultilevel"/>
    <w:tmpl w:val="E862A8AA"/>
    <w:lvl w:ilvl="0" w:tplc="AB068E1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B8407FB"/>
    <w:multiLevelType w:val="hybridMultilevel"/>
    <w:tmpl w:val="B5646F78"/>
    <w:lvl w:ilvl="0" w:tplc="0158C81E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B3E92"/>
    <w:multiLevelType w:val="hybridMultilevel"/>
    <w:tmpl w:val="121CFE66"/>
    <w:lvl w:ilvl="0" w:tplc="049076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50780"/>
    <w:multiLevelType w:val="hybridMultilevel"/>
    <w:tmpl w:val="121CFE66"/>
    <w:lvl w:ilvl="0" w:tplc="049076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17B9D"/>
    <w:multiLevelType w:val="hybridMultilevel"/>
    <w:tmpl w:val="E2C421B6"/>
    <w:lvl w:ilvl="0" w:tplc="03589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C2C27"/>
    <w:multiLevelType w:val="hybridMultilevel"/>
    <w:tmpl w:val="2170508E"/>
    <w:lvl w:ilvl="0" w:tplc="0409000F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2191F"/>
    <w:multiLevelType w:val="hybridMultilevel"/>
    <w:tmpl w:val="33BE67B8"/>
    <w:lvl w:ilvl="0" w:tplc="C228FBF6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E4224"/>
    <w:multiLevelType w:val="hybridMultilevel"/>
    <w:tmpl w:val="83D04194"/>
    <w:lvl w:ilvl="0" w:tplc="2C2E55F8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A4D15"/>
    <w:multiLevelType w:val="hybridMultilevel"/>
    <w:tmpl w:val="EBF4B3A6"/>
    <w:lvl w:ilvl="0" w:tplc="9038475A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2E1E3E"/>
    <w:multiLevelType w:val="hybridMultilevel"/>
    <w:tmpl w:val="0110FBC8"/>
    <w:lvl w:ilvl="0" w:tplc="550ADB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B35AA8"/>
    <w:multiLevelType w:val="hybridMultilevel"/>
    <w:tmpl w:val="0814671A"/>
    <w:lvl w:ilvl="0" w:tplc="0828598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A81B8B"/>
    <w:multiLevelType w:val="hybridMultilevel"/>
    <w:tmpl w:val="6CF2EC92"/>
    <w:lvl w:ilvl="0" w:tplc="DE9CC3A0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47884"/>
    <w:multiLevelType w:val="multilevel"/>
    <w:tmpl w:val="9F56436A"/>
    <w:lvl w:ilvl="0">
      <w:numFmt w:val="decimal"/>
      <w:lvlText w:val="%1.0"/>
      <w:lvlJc w:val="left"/>
      <w:pPr>
        <w:ind w:left="123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6D1B7A1A"/>
    <w:multiLevelType w:val="hybridMultilevel"/>
    <w:tmpl w:val="0110FBC8"/>
    <w:lvl w:ilvl="0" w:tplc="550ADB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5E2753"/>
    <w:multiLevelType w:val="hybridMultilevel"/>
    <w:tmpl w:val="19D8D670"/>
    <w:lvl w:ilvl="0" w:tplc="35D245A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5C27D3"/>
    <w:multiLevelType w:val="singleLevel"/>
    <w:tmpl w:val="E1EC9AE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793F2756"/>
    <w:multiLevelType w:val="hybridMultilevel"/>
    <w:tmpl w:val="D0421680"/>
    <w:lvl w:ilvl="0" w:tplc="550ADB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1F15B4"/>
    <w:multiLevelType w:val="multilevel"/>
    <w:tmpl w:val="9F56436A"/>
    <w:lvl w:ilvl="0">
      <w:numFmt w:val="decimal"/>
      <w:lvlText w:val="%1.0"/>
      <w:lvlJc w:val="left"/>
      <w:pPr>
        <w:ind w:left="123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3"/>
  </w:num>
  <w:num w:numId="5">
    <w:abstractNumId w:val="21"/>
  </w:num>
  <w:num w:numId="6">
    <w:abstractNumId w:val="14"/>
  </w:num>
  <w:num w:numId="7">
    <w:abstractNumId w:val="1"/>
  </w:num>
  <w:num w:numId="8">
    <w:abstractNumId w:val="20"/>
  </w:num>
  <w:num w:numId="9">
    <w:abstractNumId w:val="3"/>
  </w:num>
  <w:num w:numId="10">
    <w:abstractNumId w:val="19"/>
  </w:num>
  <w:num w:numId="11">
    <w:abstractNumId w:val="24"/>
  </w:num>
  <w:num w:numId="12">
    <w:abstractNumId w:val="7"/>
  </w:num>
  <w:num w:numId="13">
    <w:abstractNumId w:val="4"/>
  </w:num>
  <w:num w:numId="14">
    <w:abstractNumId w:val="12"/>
  </w:num>
  <w:num w:numId="15">
    <w:abstractNumId w:val="0"/>
  </w:num>
  <w:num w:numId="16">
    <w:abstractNumId w:val="27"/>
  </w:num>
  <w:num w:numId="17">
    <w:abstractNumId w:val="13"/>
  </w:num>
  <w:num w:numId="18">
    <w:abstractNumId w:val="8"/>
  </w:num>
  <w:num w:numId="19">
    <w:abstractNumId w:val="30"/>
  </w:num>
  <w:num w:numId="20">
    <w:abstractNumId w:val="25"/>
  </w:num>
  <w:num w:numId="21">
    <w:abstractNumId w:val="15"/>
  </w:num>
  <w:num w:numId="22">
    <w:abstractNumId w:val="16"/>
  </w:num>
  <w:num w:numId="23">
    <w:abstractNumId w:val="26"/>
  </w:num>
  <w:num w:numId="24">
    <w:abstractNumId w:val="22"/>
  </w:num>
  <w:num w:numId="25">
    <w:abstractNumId w:val="29"/>
  </w:num>
  <w:num w:numId="26">
    <w:abstractNumId w:val="11"/>
  </w:num>
  <w:num w:numId="27">
    <w:abstractNumId w:val="28"/>
  </w:num>
  <w:num w:numId="28">
    <w:abstractNumId w:val="9"/>
  </w:num>
  <w:num w:numId="29">
    <w:abstractNumId w:val="17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A23"/>
    <w:rsid w:val="000057CC"/>
    <w:rsid w:val="00007D76"/>
    <w:rsid w:val="00010949"/>
    <w:rsid w:val="000125A0"/>
    <w:rsid w:val="0002130E"/>
    <w:rsid w:val="000277A4"/>
    <w:rsid w:val="00034CE2"/>
    <w:rsid w:val="00037B38"/>
    <w:rsid w:val="00043E6E"/>
    <w:rsid w:val="0004594C"/>
    <w:rsid w:val="00065152"/>
    <w:rsid w:val="000962DF"/>
    <w:rsid w:val="000A6FC1"/>
    <w:rsid w:val="000A7866"/>
    <w:rsid w:val="000B266B"/>
    <w:rsid w:val="000B36FB"/>
    <w:rsid w:val="000B4A7B"/>
    <w:rsid w:val="000C5F27"/>
    <w:rsid w:val="000F0C16"/>
    <w:rsid w:val="0010588F"/>
    <w:rsid w:val="00142F76"/>
    <w:rsid w:val="00143A0B"/>
    <w:rsid w:val="00151752"/>
    <w:rsid w:val="001519C3"/>
    <w:rsid w:val="001657E8"/>
    <w:rsid w:val="00170995"/>
    <w:rsid w:val="00193635"/>
    <w:rsid w:val="001A2A82"/>
    <w:rsid w:val="001C25A9"/>
    <w:rsid w:val="001D6EAC"/>
    <w:rsid w:val="001D6F8D"/>
    <w:rsid w:val="00230CE6"/>
    <w:rsid w:val="0026404E"/>
    <w:rsid w:val="0026690E"/>
    <w:rsid w:val="00283A9A"/>
    <w:rsid w:val="00294E58"/>
    <w:rsid w:val="00296996"/>
    <w:rsid w:val="002A3641"/>
    <w:rsid w:val="002A3EA1"/>
    <w:rsid w:val="002B0F37"/>
    <w:rsid w:val="002B3D17"/>
    <w:rsid w:val="002B5003"/>
    <w:rsid w:val="002E7206"/>
    <w:rsid w:val="002E7CDB"/>
    <w:rsid w:val="0030251C"/>
    <w:rsid w:val="00307B59"/>
    <w:rsid w:val="00332000"/>
    <w:rsid w:val="00343E97"/>
    <w:rsid w:val="003509CA"/>
    <w:rsid w:val="00356AAD"/>
    <w:rsid w:val="00366363"/>
    <w:rsid w:val="003857F2"/>
    <w:rsid w:val="003A12AA"/>
    <w:rsid w:val="003A2926"/>
    <w:rsid w:val="003B4AA1"/>
    <w:rsid w:val="003B6492"/>
    <w:rsid w:val="00412783"/>
    <w:rsid w:val="00415CBD"/>
    <w:rsid w:val="00422212"/>
    <w:rsid w:val="00434980"/>
    <w:rsid w:val="004568F2"/>
    <w:rsid w:val="00467408"/>
    <w:rsid w:val="004740D9"/>
    <w:rsid w:val="0048714C"/>
    <w:rsid w:val="004942F3"/>
    <w:rsid w:val="004D6E2F"/>
    <w:rsid w:val="004F7669"/>
    <w:rsid w:val="00500E99"/>
    <w:rsid w:val="0050101B"/>
    <w:rsid w:val="00505AE9"/>
    <w:rsid w:val="0052153C"/>
    <w:rsid w:val="00533A86"/>
    <w:rsid w:val="00537A23"/>
    <w:rsid w:val="005424F3"/>
    <w:rsid w:val="00583FE2"/>
    <w:rsid w:val="00586534"/>
    <w:rsid w:val="00592A49"/>
    <w:rsid w:val="005A3239"/>
    <w:rsid w:val="005B2852"/>
    <w:rsid w:val="005C3FDD"/>
    <w:rsid w:val="005D6E5A"/>
    <w:rsid w:val="005E33CD"/>
    <w:rsid w:val="005F18F0"/>
    <w:rsid w:val="00620A84"/>
    <w:rsid w:val="0064242B"/>
    <w:rsid w:val="0064795B"/>
    <w:rsid w:val="00652A6C"/>
    <w:rsid w:val="006602EF"/>
    <w:rsid w:val="0067030C"/>
    <w:rsid w:val="00672635"/>
    <w:rsid w:val="00676687"/>
    <w:rsid w:val="00691ED2"/>
    <w:rsid w:val="00694440"/>
    <w:rsid w:val="00695CAC"/>
    <w:rsid w:val="006B1476"/>
    <w:rsid w:val="006D7485"/>
    <w:rsid w:val="006E5EE5"/>
    <w:rsid w:val="006F42C2"/>
    <w:rsid w:val="007114C9"/>
    <w:rsid w:val="00711931"/>
    <w:rsid w:val="0072138F"/>
    <w:rsid w:val="007240AC"/>
    <w:rsid w:val="007365FF"/>
    <w:rsid w:val="00757A4E"/>
    <w:rsid w:val="0076180C"/>
    <w:rsid w:val="00772165"/>
    <w:rsid w:val="00772AD9"/>
    <w:rsid w:val="00776F08"/>
    <w:rsid w:val="0079651E"/>
    <w:rsid w:val="007A4EA6"/>
    <w:rsid w:val="007F4C54"/>
    <w:rsid w:val="00807E59"/>
    <w:rsid w:val="00814362"/>
    <w:rsid w:val="0081530E"/>
    <w:rsid w:val="00817E3E"/>
    <w:rsid w:val="008455F1"/>
    <w:rsid w:val="00850511"/>
    <w:rsid w:val="00884BC5"/>
    <w:rsid w:val="00886154"/>
    <w:rsid w:val="0089308E"/>
    <w:rsid w:val="0089590F"/>
    <w:rsid w:val="008A5201"/>
    <w:rsid w:val="008B686B"/>
    <w:rsid w:val="008E1118"/>
    <w:rsid w:val="008E7FAF"/>
    <w:rsid w:val="008F618C"/>
    <w:rsid w:val="009040BE"/>
    <w:rsid w:val="00905C73"/>
    <w:rsid w:val="00906906"/>
    <w:rsid w:val="00915DC6"/>
    <w:rsid w:val="009204DE"/>
    <w:rsid w:val="00923652"/>
    <w:rsid w:val="009265C1"/>
    <w:rsid w:val="009363AF"/>
    <w:rsid w:val="00937AAE"/>
    <w:rsid w:val="00960BE4"/>
    <w:rsid w:val="00970AA1"/>
    <w:rsid w:val="00972381"/>
    <w:rsid w:val="00976816"/>
    <w:rsid w:val="00983109"/>
    <w:rsid w:val="009951E8"/>
    <w:rsid w:val="00997060"/>
    <w:rsid w:val="009A22C4"/>
    <w:rsid w:val="009B5754"/>
    <w:rsid w:val="009C1714"/>
    <w:rsid w:val="009D2D79"/>
    <w:rsid w:val="009D4C93"/>
    <w:rsid w:val="009E6C38"/>
    <w:rsid w:val="009F15A3"/>
    <w:rsid w:val="00A0292C"/>
    <w:rsid w:val="00A13F07"/>
    <w:rsid w:val="00A14108"/>
    <w:rsid w:val="00A33539"/>
    <w:rsid w:val="00A86D3A"/>
    <w:rsid w:val="00A900C3"/>
    <w:rsid w:val="00A92F89"/>
    <w:rsid w:val="00A965FE"/>
    <w:rsid w:val="00AA14BB"/>
    <w:rsid w:val="00AC5E57"/>
    <w:rsid w:val="00AD1056"/>
    <w:rsid w:val="00AE7EA4"/>
    <w:rsid w:val="00AF50DA"/>
    <w:rsid w:val="00AF58C6"/>
    <w:rsid w:val="00AF6010"/>
    <w:rsid w:val="00B0436C"/>
    <w:rsid w:val="00B20A71"/>
    <w:rsid w:val="00B24C8D"/>
    <w:rsid w:val="00B32618"/>
    <w:rsid w:val="00B34704"/>
    <w:rsid w:val="00B56154"/>
    <w:rsid w:val="00B60FB1"/>
    <w:rsid w:val="00B90889"/>
    <w:rsid w:val="00B924BF"/>
    <w:rsid w:val="00BA0557"/>
    <w:rsid w:val="00BB3329"/>
    <w:rsid w:val="00BB6855"/>
    <w:rsid w:val="00BB7D22"/>
    <w:rsid w:val="00BF0532"/>
    <w:rsid w:val="00C13DE6"/>
    <w:rsid w:val="00C37C9B"/>
    <w:rsid w:val="00C93114"/>
    <w:rsid w:val="00CA20B5"/>
    <w:rsid w:val="00CB078B"/>
    <w:rsid w:val="00CB11D2"/>
    <w:rsid w:val="00CC360F"/>
    <w:rsid w:val="00CD0E57"/>
    <w:rsid w:val="00CE54CE"/>
    <w:rsid w:val="00CF6BAB"/>
    <w:rsid w:val="00CF7370"/>
    <w:rsid w:val="00D00681"/>
    <w:rsid w:val="00D133B6"/>
    <w:rsid w:val="00D278E1"/>
    <w:rsid w:val="00D574D1"/>
    <w:rsid w:val="00D61C1D"/>
    <w:rsid w:val="00D706EA"/>
    <w:rsid w:val="00D7312D"/>
    <w:rsid w:val="00D740F1"/>
    <w:rsid w:val="00D75D6D"/>
    <w:rsid w:val="00D92D71"/>
    <w:rsid w:val="00D934F4"/>
    <w:rsid w:val="00DA21AA"/>
    <w:rsid w:val="00DC078E"/>
    <w:rsid w:val="00DD033F"/>
    <w:rsid w:val="00E0528B"/>
    <w:rsid w:val="00E11345"/>
    <w:rsid w:val="00E24113"/>
    <w:rsid w:val="00E45F63"/>
    <w:rsid w:val="00E54F44"/>
    <w:rsid w:val="00E56302"/>
    <w:rsid w:val="00E676FE"/>
    <w:rsid w:val="00E70B77"/>
    <w:rsid w:val="00E7704A"/>
    <w:rsid w:val="00E77E35"/>
    <w:rsid w:val="00E86533"/>
    <w:rsid w:val="00E90435"/>
    <w:rsid w:val="00EA2171"/>
    <w:rsid w:val="00EA69A8"/>
    <w:rsid w:val="00EC5DDB"/>
    <w:rsid w:val="00F0203D"/>
    <w:rsid w:val="00F04100"/>
    <w:rsid w:val="00F12291"/>
    <w:rsid w:val="00F31287"/>
    <w:rsid w:val="00F517B3"/>
    <w:rsid w:val="00F617A2"/>
    <w:rsid w:val="00F67E28"/>
    <w:rsid w:val="00F83068"/>
    <w:rsid w:val="00F9321F"/>
    <w:rsid w:val="00FE491B"/>
    <w:rsid w:val="00FE4B5A"/>
    <w:rsid w:val="00FF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9ACB314"/>
  <w15:docId w15:val="{5733076E-E6D4-4D07-BDCB-55435EE0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A82"/>
  </w:style>
  <w:style w:type="paragraph" w:styleId="1">
    <w:name w:val="heading 1"/>
    <w:basedOn w:val="a"/>
    <w:next w:val="a"/>
    <w:link w:val="10"/>
    <w:qFormat/>
    <w:rsid w:val="00537A23"/>
    <w:pPr>
      <w:keepNext/>
      <w:spacing w:after="0" w:line="240" w:lineRule="auto"/>
      <w:outlineLvl w:val="0"/>
    </w:pPr>
    <w:rPr>
      <w:rFonts w:ascii="AngsanaUPC" w:eastAsia="Cordia New" w:hAnsi="AngsanaUPC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537A23"/>
    <w:pPr>
      <w:keepNext/>
      <w:spacing w:after="0" w:line="240" w:lineRule="auto"/>
      <w:outlineLvl w:val="1"/>
    </w:pPr>
    <w:rPr>
      <w:rFonts w:ascii="AngsanaUPC" w:eastAsia="Cordia New" w:hAnsi="AngsanaUPC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37A23"/>
    <w:pPr>
      <w:keepNext/>
      <w:spacing w:after="0" w:line="240" w:lineRule="auto"/>
      <w:jc w:val="center"/>
      <w:outlineLvl w:val="2"/>
    </w:pPr>
    <w:rPr>
      <w:rFonts w:ascii="AngsanaUPC" w:eastAsia="Cordia New" w:hAnsi="AngsanaUPC" w:cs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37A23"/>
    <w:pPr>
      <w:keepNext/>
      <w:spacing w:after="0" w:line="240" w:lineRule="auto"/>
      <w:jc w:val="center"/>
      <w:outlineLvl w:val="3"/>
    </w:pPr>
    <w:rPr>
      <w:rFonts w:ascii="AngsanaUPC" w:eastAsia="Cordia New" w:hAnsi="AngsanaUPC" w:cs="Angsana New"/>
      <w:sz w:val="36"/>
      <w:szCs w:val="36"/>
    </w:rPr>
  </w:style>
  <w:style w:type="paragraph" w:styleId="5">
    <w:name w:val="heading 5"/>
    <w:basedOn w:val="a"/>
    <w:next w:val="a"/>
    <w:link w:val="50"/>
    <w:qFormat/>
    <w:rsid w:val="00537A23"/>
    <w:pPr>
      <w:keepNext/>
      <w:spacing w:after="0" w:line="240" w:lineRule="auto"/>
      <w:ind w:left="720"/>
      <w:outlineLvl w:val="4"/>
    </w:pPr>
    <w:rPr>
      <w:rFonts w:ascii="AngsanaUPC" w:eastAsia="Cordia New" w:hAnsi="AngsanaUPC" w:cs="Angsana New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537A23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537A23"/>
    <w:pPr>
      <w:keepNext/>
      <w:spacing w:after="0" w:line="240" w:lineRule="auto"/>
      <w:ind w:left="360"/>
      <w:outlineLvl w:val="6"/>
    </w:pPr>
    <w:rPr>
      <w:rFonts w:ascii="AngsanaUPC" w:eastAsia="Cordia New" w:hAnsi="AngsanaUPC" w:cs="Angsana New"/>
      <w:b/>
      <w:bCs/>
      <w:sz w:val="36"/>
      <w:szCs w:val="36"/>
      <w:u w:val="single"/>
    </w:rPr>
  </w:style>
  <w:style w:type="paragraph" w:styleId="8">
    <w:name w:val="heading 8"/>
    <w:basedOn w:val="a"/>
    <w:next w:val="a"/>
    <w:link w:val="80"/>
    <w:qFormat/>
    <w:rsid w:val="00537A23"/>
    <w:pPr>
      <w:keepNext/>
      <w:spacing w:after="0" w:line="240" w:lineRule="auto"/>
      <w:jc w:val="center"/>
      <w:outlineLvl w:val="7"/>
    </w:pPr>
    <w:rPr>
      <w:rFonts w:ascii="AngsanaUPC" w:eastAsia="Cordia New" w:hAnsi="AngsanaUPC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537A23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537A23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semiHidden/>
    <w:rsid w:val="00537A23"/>
    <w:rPr>
      <w:rFonts w:ascii="Calibri" w:eastAsia="Times New Roman" w:hAnsi="Calibri" w:cs="Angsana New"/>
      <w:b/>
      <w:bCs/>
      <w:lang w:eastAsia="zh-CN"/>
    </w:rPr>
  </w:style>
  <w:style w:type="character" w:customStyle="1" w:styleId="70">
    <w:name w:val="หัวเรื่อง 7 อักขระ"/>
    <w:basedOn w:val="a0"/>
    <w:link w:val="7"/>
    <w:rsid w:val="00537A23"/>
    <w:rPr>
      <w:rFonts w:ascii="AngsanaUPC" w:eastAsia="Cordia New" w:hAnsi="AngsanaUPC" w:cs="Angsana New"/>
      <w:b/>
      <w:bCs/>
      <w:sz w:val="36"/>
      <w:szCs w:val="36"/>
      <w:u w:val="single"/>
    </w:rPr>
  </w:style>
  <w:style w:type="character" w:customStyle="1" w:styleId="80">
    <w:name w:val="หัวเรื่อง 8 อักขระ"/>
    <w:basedOn w:val="a0"/>
    <w:link w:val="8"/>
    <w:rsid w:val="00537A23"/>
    <w:rPr>
      <w:rFonts w:ascii="AngsanaUPC" w:eastAsia="Cordia New" w:hAnsi="AngsanaUPC" w:cs="Angsana New"/>
      <w:b/>
      <w:bCs/>
      <w:sz w:val="32"/>
      <w:szCs w:val="32"/>
    </w:rPr>
  </w:style>
  <w:style w:type="table" w:styleId="a3">
    <w:name w:val="Table Grid"/>
    <w:basedOn w:val="a1"/>
    <w:uiPriority w:val="59"/>
    <w:rsid w:val="00537A2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37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5">
    <w:name w:val="หัวกระดาษ อักขระ"/>
    <w:basedOn w:val="a0"/>
    <w:link w:val="a4"/>
    <w:uiPriority w:val="99"/>
    <w:rsid w:val="00537A23"/>
    <w:rPr>
      <w:rFonts w:ascii="Times New Roman" w:eastAsia="SimSun" w:hAnsi="Times New Roman" w:cs="Angsana New"/>
      <w:sz w:val="24"/>
      <w:lang w:eastAsia="zh-CN"/>
    </w:rPr>
  </w:style>
  <w:style w:type="character" w:styleId="a6">
    <w:name w:val="page number"/>
    <w:basedOn w:val="a0"/>
    <w:rsid w:val="00537A23"/>
  </w:style>
  <w:style w:type="paragraph" w:styleId="a7">
    <w:name w:val="footer"/>
    <w:basedOn w:val="a"/>
    <w:link w:val="a8"/>
    <w:rsid w:val="00537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8">
    <w:name w:val="ท้ายกระดาษ อักขระ"/>
    <w:basedOn w:val="a0"/>
    <w:link w:val="a7"/>
    <w:rsid w:val="00537A23"/>
    <w:rPr>
      <w:rFonts w:ascii="Times New Roman" w:eastAsia="SimSun" w:hAnsi="Times New Roman" w:cs="Angsana New"/>
      <w:sz w:val="24"/>
      <w:lang w:eastAsia="zh-CN"/>
    </w:rPr>
  </w:style>
  <w:style w:type="paragraph" w:styleId="a9">
    <w:name w:val="Body Text Indent"/>
    <w:basedOn w:val="a"/>
    <w:link w:val="aa"/>
    <w:rsid w:val="00537A23"/>
    <w:pPr>
      <w:spacing w:after="0" w:line="240" w:lineRule="auto"/>
      <w:ind w:left="720"/>
      <w:jc w:val="thaiDistribute"/>
    </w:pPr>
    <w:rPr>
      <w:rFonts w:ascii="AngsanaUPC" w:eastAsia="Cordia New" w:hAnsi="AngsanaUPC" w:cs="Angsana New"/>
      <w:sz w:val="36"/>
      <w:szCs w:val="36"/>
    </w:rPr>
  </w:style>
  <w:style w:type="character" w:customStyle="1" w:styleId="aa">
    <w:name w:val="การเยื้องเนื้อความ อักขระ"/>
    <w:basedOn w:val="a0"/>
    <w:link w:val="a9"/>
    <w:rsid w:val="00537A23"/>
    <w:rPr>
      <w:rFonts w:ascii="AngsanaUPC" w:eastAsia="Cordia New" w:hAnsi="AngsanaUPC" w:cs="Angsana New"/>
      <w:sz w:val="36"/>
      <w:szCs w:val="36"/>
    </w:rPr>
  </w:style>
  <w:style w:type="paragraph" w:styleId="ab">
    <w:name w:val="Body Text"/>
    <w:basedOn w:val="a"/>
    <w:link w:val="ac"/>
    <w:uiPriority w:val="99"/>
    <w:rsid w:val="00537A23"/>
    <w:pPr>
      <w:spacing w:after="0" w:line="240" w:lineRule="auto"/>
    </w:pPr>
    <w:rPr>
      <w:rFonts w:ascii="AngsanaUPC" w:eastAsia="Cordia New" w:hAnsi="AngsanaUPC" w:cs="Angsana New"/>
      <w:sz w:val="36"/>
      <w:szCs w:val="36"/>
    </w:rPr>
  </w:style>
  <w:style w:type="character" w:customStyle="1" w:styleId="ac">
    <w:name w:val="เนื้อความ อักขระ"/>
    <w:basedOn w:val="a0"/>
    <w:link w:val="ab"/>
    <w:uiPriority w:val="99"/>
    <w:rsid w:val="00537A23"/>
    <w:rPr>
      <w:rFonts w:ascii="AngsanaUPC" w:eastAsia="Cordia New" w:hAnsi="AngsanaUPC" w:cs="Angsana New"/>
      <w:sz w:val="36"/>
      <w:szCs w:val="36"/>
    </w:rPr>
  </w:style>
  <w:style w:type="paragraph" w:styleId="21">
    <w:name w:val="Body Text Indent 2"/>
    <w:basedOn w:val="a"/>
    <w:link w:val="22"/>
    <w:rsid w:val="00537A23"/>
    <w:pPr>
      <w:spacing w:after="0" w:line="240" w:lineRule="auto"/>
      <w:ind w:firstLine="360"/>
      <w:jc w:val="both"/>
    </w:pPr>
    <w:rPr>
      <w:rFonts w:ascii="Angsana New" w:eastAsia="Cordia New" w:hAnsi="Angsana New" w:cs="Angsana New"/>
      <w:sz w:val="36"/>
      <w:szCs w:val="36"/>
    </w:rPr>
  </w:style>
  <w:style w:type="character" w:customStyle="1" w:styleId="22">
    <w:name w:val="การเยื้องเนื้อความ 2 อักขระ"/>
    <w:basedOn w:val="a0"/>
    <w:link w:val="21"/>
    <w:rsid w:val="00537A23"/>
    <w:rPr>
      <w:rFonts w:ascii="Angsana New" w:eastAsia="Cordia New" w:hAnsi="Angsana New" w:cs="Angsana New"/>
      <w:sz w:val="36"/>
      <w:szCs w:val="36"/>
    </w:rPr>
  </w:style>
  <w:style w:type="paragraph" w:styleId="31">
    <w:name w:val="Body Text Indent 3"/>
    <w:basedOn w:val="a"/>
    <w:link w:val="32"/>
    <w:rsid w:val="00537A23"/>
    <w:pPr>
      <w:spacing w:after="0" w:line="240" w:lineRule="auto"/>
      <w:ind w:firstLine="1440"/>
    </w:pPr>
    <w:rPr>
      <w:rFonts w:ascii="AngsanaUPC" w:eastAsia="Cordia New" w:hAnsi="AngsanaUPC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537A23"/>
    <w:rPr>
      <w:rFonts w:ascii="AngsanaUPC" w:eastAsia="Cordia New" w:hAnsi="AngsanaUPC" w:cs="Angsana New"/>
      <w:sz w:val="32"/>
      <w:szCs w:val="32"/>
    </w:rPr>
  </w:style>
  <w:style w:type="paragraph" w:styleId="ad">
    <w:name w:val="Normal (Web)"/>
    <w:basedOn w:val="a"/>
    <w:uiPriority w:val="99"/>
    <w:unhideWhenUsed/>
    <w:rsid w:val="00537A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Balloon Text"/>
    <w:basedOn w:val="a"/>
    <w:link w:val="af"/>
    <w:unhideWhenUsed/>
    <w:rsid w:val="00537A23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rsid w:val="00537A23"/>
    <w:rPr>
      <w:rFonts w:ascii="Tahoma" w:eastAsia="SimSun" w:hAnsi="Tahoma" w:cs="Angsana New"/>
      <w:sz w:val="16"/>
      <w:szCs w:val="20"/>
      <w:lang w:eastAsia="zh-CN"/>
    </w:rPr>
  </w:style>
  <w:style w:type="numbering" w:customStyle="1" w:styleId="11">
    <w:name w:val="ไม่มีรายการ1"/>
    <w:next w:val="a2"/>
    <w:semiHidden/>
    <w:rsid w:val="00537A23"/>
  </w:style>
  <w:style w:type="table" w:customStyle="1" w:styleId="12">
    <w:name w:val="เส้นตาราง1"/>
    <w:basedOn w:val="a1"/>
    <w:next w:val="a3"/>
    <w:rsid w:val="00537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ไม่มีรายการ2"/>
    <w:next w:val="a2"/>
    <w:semiHidden/>
    <w:rsid w:val="00537A23"/>
  </w:style>
  <w:style w:type="table" w:customStyle="1" w:styleId="24">
    <w:name w:val="เส้นตาราง2"/>
    <w:basedOn w:val="a1"/>
    <w:next w:val="a3"/>
    <w:rsid w:val="00537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37A23"/>
    <w:pPr>
      <w:ind w:left="720"/>
      <w:contextualSpacing/>
    </w:pPr>
    <w:rPr>
      <w:rFonts w:ascii="Calibri" w:eastAsia="Calibri" w:hAnsi="Calibri" w:cs="Cordia New"/>
    </w:rPr>
  </w:style>
  <w:style w:type="paragraph" w:customStyle="1" w:styleId="13">
    <w:name w:val="ไม่มีการเว้นระยะห่าง1"/>
    <w:rsid w:val="00537A23"/>
    <w:pPr>
      <w:spacing w:after="0" w:line="240" w:lineRule="auto"/>
    </w:pPr>
    <w:rPr>
      <w:rFonts w:ascii="Calibri" w:eastAsia="Times New Roman" w:hAnsi="Calibri" w:cs="Angsana New"/>
    </w:rPr>
  </w:style>
  <w:style w:type="paragraph" w:styleId="af1">
    <w:name w:val="Subtitle"/>
    <w:basedOn w:val="a"/>
    <w:link w:val="af2"/>
    <w:qFormat/>
    <w:rsid w:val="00537A23"/>
    <w:pPr>
      <w:spacing w:after="0" w:line="240" w:lineRule="auto"/>
      <w:jc w:val="center"/>
    </w:pPr>
    <w:rPr>
      <w:rFonts w:ascii="Cordia New" w:eastAsia="Times New Roman" w:hAnsi="Cordia New" w:cs="Angsana New"/>
      <w:b/>
      <w:bCs/>
      <w:sz w:val="28"/>
    </w:rPr>
  </w:style>
  <w:style w:type="character" w:customStyle="1" w:styleId="af2">
    <w:name w:val="ชื่อเรื่องรอง อักขระ"/>
    <w:basedOn w:val="a0"/>
    <w:link w:val="af1"/>
    <w:rsid w:val="00537A23"/>
    <w:rPr>
      <w:rFonts w:ascii="Cordia New" w:eastAsia="Times New Roman" w:hAnsi="Cordia New" w:cs="Angsana New"/>
      <w:b/>
      <w:bCs/>
      <w:sz w:val="28"/>
    </w:rPr>
  </w:style>
  <w:style w:type="paragraph" w:customStyle="1" w:styleId="Default">
    <w:name w:val="Default"/>
    <w:rsid w:val="00537A23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f3">
    <w:name w:val="Hyperlink"/>
    <w:uiPriority w:val="99"/>
    <w:unhideWhenUsed/>
    <w:rsid w:val="00537A23"/>
    <w:rPr>
      <w:color w:val="0000FF"/>
      <w:u w:val="single"/>
    </w:rPr>
  </w:style>
  <w:style w:type="paragraph" w:styleId="25">
    <w:name w:val="Body Text 2"/>
    <w:basedOn w:val="a"/>
    <w:link w:val="26"/>
    <w:uiPriority w:val="99"/>
    <w:unhideWhenUsed/>
    <w:rsid w:val="00537A23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6">
    <w:name w:val="เนื้อความ 2 อักขระ"/>
    <w:basedOn w:val="a0"/>
    <w:link w:val="25"/>
    <w:uiPriority w:val="99"/>
    <w:rsid w:val="00537A23"/>
    <w:rPr>
      <w:rFonts w:ascii="Times New Roman" w:eastAsia="Times New Roman" w:hAnsi="Times New Roman" w:cs="Angsana New"/>
      <w:sz w:val="24"/>
    </w:rPr>
  </w:style>
  <w:style w:type="paragraph" w:styleId="af4">
    <w:name w:val="No Spacing"/>
    <w:uiPriority w:val="1"/>
    <w:qFormat/>
    <w:rsid w:val="00537A23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la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D530-302B-4416-84CA-2E61CD96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iTianKong.com</Company>
  <LinksUpToDate>false</LinksUpToDate>
  <CharactersWithSpaces>32236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306</cp:revision>
  <cp:lastPrinted>2021-03-16T07:16:00Z</cp:lastPrinted>
  <dcterms:created xsi:type="dcterms:W3CDTF">2017-04-05T02:07:00Z</dcterms:created>
  <dcterms:modified xsi:type="dcterms:W3CDTF">2021-04-08T07:28:00Z</dcterms:modified>
</cp:coreProperties>
</file>